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CF" w:rsidRDefault="00A830CF" w:rsidP="00A830CF">
      <w:pPr>
        <w:rPr>
          <w:rFonts w:ascii="Times New Roman" w:hAnsi="Times New Roman" w:cs="Times New Roman"/>
          <w:sz w:val="24"/>
          <w:szCs w:val="24"/>
        </w:rPr>
      </w:pPr>
      <w:r w:rsidRPr="00342C41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</w:t>
      </w:r>
      <w:r>
        <w:rPr>
          <w:rFonts w:ascii="Times New Roman" w:hAnsi="Times New Roman" w:cs="Times New Roman"/>
          <w:sz w:val="24"/>
          <w:szCs w:val="24"/>
        </w:rPr>
        <w:t xml:space="preserve">содержания курс </w:t>
      </w:r>
      <w:r w:rsidRPr="00342C41">
        <w:rPr>
          <w:rFonts w:ascii="Times New Roman" w:hAnsi="Times New Roman" w:cs="Times New Roman"/>
          <w:sz w:val="24"/>
          <w:szCs w:val="24"/>
        </w:rPr>
        <w:t>и основных видов учебной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30CF" w:rsidRPr="00A830CF" w:rsidRDefault="00A830CF" w:rsidP="00A83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 УМК серии </w:t>
      </w:r>
      <w:r w:rsidRPr="00342C4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342C41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М.В.Вербицкой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830CF" w:rsidRPr="00A830CF" w:rsidRDefault="00A830CF" w:rsidP="00A83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3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 класс</w:t>
      </w:r>
    </w:p>
    <w:p w:rsidR="00A830CF" w:rsidRPr="00A830CF" w:rsidRDefault="00A830CF" w:rsidP="00A83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802"/>
        <w:gridCol w:w="1134"/>
        <w:gridCol w:w="1417"/>
        <w:gridCol w:w="4394"/>
        <w:gridCol w:w="5039"/>
      </w:tblGrid>
      <w:tr w:rsidR="00A830CF" w:rsidRPr="00A830CF" w:rsidTr="0082715A">
        <w:trPr>
          <w:trHeight w:val="721"/>
          <w:tblHeader/>
        </w:trPr>
        <w:tc>
          <w:tcPr>
            <w:tcW w:w="2802" w:type="dxa"/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Номер и тема </w:t>
            </w:r>
          </w:p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раздела</w:t>
            </w:r>
          </w:p>
        </w:tc>
        <w:tc>
          <w:tcPr>
            <w:tcW w:w="1134" w:type="dxa"/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Номер </w:t>
            </w:r>
            <w:r w:rsidRPr="00A830C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урока</w:t>
            </w:r>
          </w:p>
        </w:tc>
        <w:tc>
          <w:tcPr>
            <w:tcW w:w="1417" w:type="dxa"/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394" w:type="dxa"/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урока</w:t>
            </w:r>
          </w:p>
        </w:tc>
        <w:tc>
          <w:tcPr>
            <w:tcW w:w="5039" w:type="dxa"/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Основные виды учебной деятельности</w:t>
            </w:r>
          </w:p>
        </w:tc>
      </w:tr>
      <w:tr w:rsidR="00A830CF" w:rsidRPr="00A830CF" w:rsidTr="0082715A">
        <w:trPr>
          <w:trHeight w:val="350"/>
        </w:trPr>
        <w:tc>
          <w:tcPr>
            <w:tcW w:w="147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I четверть: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units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1–4</w:t>
            </w:r>
          </w:p>
        </w:tc>
      </w:tr>
      <w:tr w:rsidR="00A830CF" w:rsidRPr="00A830CF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New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friends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Новые друзья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А/Г/Ч: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о международном детском лагере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New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friends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Модальные глаголы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глагол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like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Приглашение к действию, конструкция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Let’s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формы повелительного наклонения.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этикетный диалог: представление персонажа учебника/своего друга. Диалог-расспрос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Identity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card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Заполнение анкеты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содержание текста при прослушивании, задавать вопросы и отвечать на них с опорой на иллюстрации. Начинать, поддерживать и заканчивать этикетный диалог. Оперировать в речи изученными лексическими единицами и грамматическими конструкциями. Читать диалоги с соблюдением норм произношения, воспроизводить интонацию образца. Заполнять по образцу простейшую анкету. Соотносить графический и звуковой образ слова. Работать в парах и малых группах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What’s his/her nationality?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Гражданство и национальность.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заполнение анкеты. Диалог-расспрос на основе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identity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card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порядковые и количественные числительные (повторение). Зарубежные страны на условной карте мира, их флаги*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и задавать общие и специальные вопросы, корректно отвечать на них. Читать про себя текст, построенный на знакомом материале, соотносить его содержание с иллюстрациями, находить в тексте запрашиваемую информацию. Заполнять анкеты по образцу, пользуясь изученной лексикой. Различать и употреблять в речи количественные и порядковые числительные.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Пользоваться условной картой мира на английском языке*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А/Ч/Г: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этикетный диалог: разговор по телефону (знакомство). Диалог-расспрос  о распорядке дня.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your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favourite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Любимые школьные предметы.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таблица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like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«Школьное расписание моей мечты»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Начинать, поддерживать и заканчивать этикетный диалог (запрос личной информации). Читать диалоги с соблюдением норм произношения, воспроизводить интонацию образца, осознавать интонационные различия общего и специального вопросов. Оперировать в устной и письменной речи изученными лексическими единицами. Различать использование прописной буквы в русском и английском языках</w:t>
            </w:r>
          </w:p>
        </w:tc>
      </w:tr>
      <w:tr w:rsidR="00A830CF" w:rsidRPr="00A830CF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A830C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2. A</w:t>
              </w:r>
            </w:smartTag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message </w:t>
            </w: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on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the computer.</w:t>
            </w: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Компьютерное </w:t>
            </w: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 message on the computer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identity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cards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новых персонажей учебника. Описание внешности человека.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названия продуктов, стран.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foods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come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from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?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Относительные прилагательные, образованные от названий стран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и зрительно текст с некоторыми новыми словами и конструкциями со слуха и зрительно, соотносить его содержание с иллюстрациями, догадываться о значении новых слов из контекста. Осуществлять поисковое чтение. Задавать вопросы и отвечать на них с опорой на иллюстрации. Вести диалог-расспрос с опорой на текст и иллюстрации. Оперировать в устной и письменной речи изученной лексикой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персонажей истории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Who’s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speaking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identity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cards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identity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card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себя и своего друга. Краткие и полные формы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глагола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оборота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have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Where are the Red Hand Gang?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Диалог-расспрос по тексту. Описание внешности персонажей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речь учителя и одноклассников при непосредственном общении и адекватно на неё реагировать. Соотносить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звучащий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краткой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информацией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identity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card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пересказывать услышанную/прочитанную информацию. Сообщать информацию об однокласснике с опорой на письменный текст в форме анкеты. Различать краткие и полные формы глаголов и глагольных оборотов, оперировать ими в устной и письменной речи. Задавать вопросы по содержанию текста и отвечать на них. Пользоваться словариком к тексту</w:t>
            </w:r>
          </w:p>
        </w:tc>
      </w:tr>
      <w:tr w:rsidR="00A830CF" w:rsidRPr="00A830CF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внешности человека. Диалог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расспрос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Who are they?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внешних данных, профессии человека.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этикетный диалог (разговор по телефону). Общий и специальный вопросы (обобщение).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need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help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Просьба о помощи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текст с изученными словами и конструкциями, извлекать необходимую информацию, сопоставлять её с иллюстрациями. Вести этикетный диалог по телефону, уточнять внешность человека. Описывать внешность человека, оперируя изученными словами и конструкциями, развивать языковую догадку. Задавать общие и специальные вопросы, соблюдая ритмику и интонацию английского предложения, понимать различия в их структуре. Догадываться о значении «интернациональных» слов, узнавать знакомые корни и суффиксы в названиях профессий</w:t>
            </w:r>
          </w:p>
        </w:tc>
      </w:tr>
      <w:tr w:rsidR="00A830CF" w:rsidRPr="00A830CF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A830C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3. A</w:t>
              </w:r>
            </w:smartTag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computer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magazine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Компьютерный журнал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-рассказ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computer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magazine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Диалог-расспрос об использовании компьютеров. Профессии, выражение своего отношения к профессии.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характеристика человека (род занятий, профессия).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Find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mistake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Описание внешности человека. Глагольный оборот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have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(отрицательная форма)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текст с некоторыми новыми словами и конструкциями, сопоставлять его содержание с иллюстрациями. Понимать и пересказывать по-английски общее содержание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прочитанного/прослушанного текста, догадываться из контекста о значении новых слов, в том числе интернациональных. Вести диалог-расспрос на основе прочитанного/прослушанного текста. Описывать персонаж по образцу, оперируя в устной и письменной речи изученными лексическими единицами и грамматическими конструкциями. Читать слова по транскрипции, находить их в тексте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 работе, профессии.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do you want to be?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 об интересной профессии.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Максима.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профессий. Конструкция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(повторение). Глаголы в 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(закрепление)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диалоге-расспросе, употреблять активную лексику.  Читать вслух и понимать небольшой текст, построенный на основе изученного материала, соблюдая правила произношения, ударение, ритм английского предложения. Устно составлять собственный текст по аналогии, сообщать о выбранной профессии. Употреблять изученные глаголы в нужном времени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А/Ч/Г: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короткие рассказы о разных профессиях, о работе.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Maxim’s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letter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Короткий рассказ о себе.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 работе персонажей/родителей. Глаголы в 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(обобщение). Форма инфинитива. Существительные в роли прилагательных в сочетаниях типа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computer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club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rain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forest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текст с изученными словами и конструкциями, понимать его общее содержание, задавать вопросы и отвечать на них на основе прослушанной информации, догадываться о значении новых слов из контекста. Извлекать из текста запрошенную информацию. Пересказывать основное содержание прочитанного текста. Дописывать письмо по образцу, оперируя изученными конструкциями и лексикой.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Понимать правила употребления глаголов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употреблять их в речи</w:t>
            </w:r>
          </w:p>
        </w:tc>
      </w:tr>
      <w:tr w:rsidR="00A830CF" w:rsidRPr="00A830CF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Some computers can talk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Computer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game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Инструкция к действию. Глаголы в форме императива.  Предлоги места, направления: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up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over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across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through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away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о персонажах учебника (что они делают обычно или иногда). Глаголы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и зрительно текст с некоторыми новыми словами и конструкциями, понимать его содержание, пользоваться словарём. Следовать тексту-инструкции, выполняя команды в игре. Корректно воспроизводить ритмико-интонационные особенности побудительных предложений. Понимать значение и использовать изученные предлоги для выражений пространственных отношений. Употреблять в речи изученные глаголы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коммуникативной ситуацией. Различать на слух и корректно произносить изученные звуки, воспроизводить нужную интонацию</w:t>
            </w:r>
          </w:p>
        </w:tc>
      </w:tr>
      <w:tr w:rsidR="00A830CF" w:rsidRPr="00A830CF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smartTag w:uri="urn:schemas-microsoft-com:office:smarttags" w:element="metricconverter">
              <w:smartTagPr>
                <w:attr w:name="ProductID" w:val="4. In"/>
              </w:smartTagPr>
              <w:r w:rsidRPr="00A830C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4. In</w:t>
              </w:r>
            </w:smartTag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the rain forest.</w:t>
            </w: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дождевом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rain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forest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Рассказ персонажа о происходящих и прошедших событиях. Глагол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прошедшего простого времени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(знакомство). Модальный глагол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глагольный оборот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have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союзы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but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were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Знаменитые люди прошлого: сопоставление информации, рисунков. Названия стран и профессий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и зрительно текст с некоторыми новыми словами и конструкциями, понимать общее содержание, догадываться о значении новых слов и конструкций из контекста. Устанавливать истинность/ложность высказываний.  Узнавать и употреблять в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лексические единицы и грамматические конструкции, составлять предложения по образцу. Понимать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 be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 Simple Tense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 be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словарём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А/Г: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рисунка (животные). Конструкции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there is/there are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А/Г/Ч: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о событиях вчерашнего дня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were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yesterday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Диалог-расспрос: игра в детективов.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сравнительное описание рисунков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different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Количественно-именные словосочетания, формы мн. ч. существительных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текст с изученными словами и конструкциями, сопоставлять его содержание с иллюстрациями. Составлять описание рисунков, сравнивая и находя отличия. Распознавать и употреблять в речи формы глагола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сочетании с личными местоимениями и существительными. Участвовать в диалоге-расспросе на заданную тему. Употреблять в речи изученные существительные в форме единственного и множественного числа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 событиях прошлого (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yesterday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month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two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hours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ago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настоящего (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today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Where were you?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 о распорядке дня.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Dasha’s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and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Lera’s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day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 be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 Simple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 Simple Tense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Сложное предложение с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but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Названия дней недели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вслух фразы, построенные на изученном материале, соблюдая правила произношения, ударение, ритм английского предложения. Вести диалог-расспрос, оперируя изученными конструкциями и лексикой. Вести беседу о распорядке дня, используя изученные формы глаголов. Понимать и употреблять формы модального глагола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can’t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изученными глаголами. Понимать значение форм глагола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прошедшем времени, употреблять их в устной и письменной речи с личными местоимениями и существительными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Why can’t a porcupine smile?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 повадках животных. Описание внешнего вида и повадок животных. Модальный глагол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оборот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have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got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общее содержание песни с некоторыми новыми словами, подпевать. Описывать животное, оперируя изученными конструкциями и словами. Вести диалог-расспрос по образцу. Образовывать и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употреблять формы глагола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личными местоимениями и существительными, понимать разницу в значении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материала I четверти.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Урок-повторение.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стихотворение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colour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poem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does he/she do?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Люди и их профессии.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 возрасте, дне рождения, любимом школьном предмете и т. д.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стран и национальностей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те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ст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ихотворения с отдельными новыми словами, понимать его содержание, выполнять называемые в нём инструкции. Читать те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себя, понимать его общее содержание и соотносить его с иллюстрацией, кратко пересказывать, отвечать на вопросы. Вести диалог-расспрос о своём друге. Группировать изученные слова по тематическому принципу. Распознавать и употреблять формы глагола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подведение итогов четверти.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1. Контрольная работа № 1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Портфолио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Конкурс визиток “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Identity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 2. Подборка фотографий знаменитых людей. 3. Постер о продуктах, производимых в России и в других странах мира. 4. Постер о различных профессиях. 5. Постер/викторина о знаменитых людях. 6. Комплект карточек/постер “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Computer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</w:tc>
      </w:tr>
      <w:tr w:rsidR="00A830CF" w:rsidRPr="00A830CF" w:rsidTr="0082715A">
        <w:tc>
          <w:tcPr>
            <w:tcW w:w="14786" w:type="dxa"/>
            <w:gridSpan w:val="5"/>
            <w:tcBorders>
              <w:top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II четверть: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units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5–8</w:t>
            </w:r>
          </w:p>
        </w:tc>
      </w:tr>
      <w:tr w:rsidR="00A830CF" w:rsidRPr="00A830CF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5. What do you know about rain forests? </w:t>
            </w: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ты знаешь о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дождевых лесах?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do you know about rain forests?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расспрос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What’s the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lastRenderedPageBreak/>
              <w:t>weather in the tropics like?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«Откуда что берётся?»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письмо Максима Сэму. Пропущенные буквы, произнесение слов по буквам. 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were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you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August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прошедшего простого времени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и зрительно текст с некоторыми новыми словами и конструкциями, понимать общее содержание,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сопоставлять текстовую информацию с иллюстрациями.  Пользоваться словариком к тексту. Осуществлять поисковое чтение, отвечать на вопросы с опорой на иллюстрации. Пересказывать текст. Употреблять в речи изученные слова и конструкции в соответствии с коммуникативной задачей. Читать текст, построенный на изученных словах и конструкциях, вставлять пропущенные буквы, восстанавливая знакомые слова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о растениях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Pitcher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plants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Конструкции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How tall is…? How many leaves has it got?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Dasha’s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diary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 be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 Simple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 Simple Tense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конструкцией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there is/there are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текст с некоторыми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новыми словами и конструкциями, сопоставлять его содержание с иллюстрациями.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общее содержание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прослушан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текста, догадываться о значении новых слов из контекста. Описывать растение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иллюстрации, характеризовать его. Соотносить звуковой и графический образы слов.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текст, построенный на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изученных</w:t>
            </w:r>
            <w:proofErr w:type="gramEnd"/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словах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конструкциях, вставлять пропущенные формы глагола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контекстом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Sunflower in the sun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Сложные слова, прилагательные в сравнительной степени.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How tall are you and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lastRenderedPageBreak/>
              <w:t xml:space="preserve">your friends?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is it?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 Simple Tense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общее содержание песни, улавливать её мелодию, подпевать. Узнавать сложные слова, понимать их состав. Читать вслух текст, построенный на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изученном материале, соблюдая правила произношения, ударение, ритм английского предложения. Соотносить предложенные утверждения с содержанием текста, определять, какие из них верные или неверные. Составлять описание растения по образцу, используя изученные слова и конструкции</w:t>
            </w:r>
          </w:p>
        </w:tc>
      </w:tr>
      <w:tr w:rsidR="00A830CF" w:rsidRPr="00A830CF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6. What do you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know  about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A830C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 w:eastAsia="ru-RU"/>
                  </w:rPr>
                  <w:t>Russia</w:t>
                </w:r>
              </w:smartTag>
            </w:smartTag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?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ты знаешь о России?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What do you know about Russia?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животный мир России. Степени сравнения прилагательных.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Ч/Г/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calendar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Календарь (времена года и месяцы). Диалог-расспрос о временах года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и зрительно текст с некоторыми новыми словами и конструкциями, сопоставлять его содержание с иллюстрациями. Понимать общее содержание прочитанного/прослушанного текста, догадываться о значении новых слов из контекста. Кратко пересказывать текст. Вести диалог-расспрос по прочитанному/прослушанному тексту. Заполнять таблицу по образцу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А/Ч/Г/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Wild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animals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of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Russia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Множественное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существительных.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Which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gram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animal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is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bigger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?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Степени сравнения прилагательных.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Where can we see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these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animals?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Диалог-расспрос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месте обитания животных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текст с изученными словами и конструкциями. Вести диалог-расспрос на основе полученной информации. Задавать вопросы по тексту и отвечать на них. Употреблять в речи изученные слова и конструкции, составлять предложения по образцу. Употреблять в речи степени сравнения прилагательных. Работать в парах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What do you know about </w:t>
            </w:r>
            <w:smartTag w:uri="urn:schemas-microsoft-com:office:smarttags" w:element="country-region">
              <w:smartTag w:uri="urn:schemas-microsoft-com:office:smarttags" w:element="place">
                <w:r w:rsidRPr="00A830CF"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lang w:val="en-US" w:eastAsia="ru-RU"/>
                  </w:rPr>
                  <w:t>Russia</w:t>
                </w:r>
              </w:smartTag>
            </w:smartTag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Названия стран, сравнение, краткое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описание климата. Определение истинности/ложности высказывания.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Dasha’s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letter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Описание города и его природных достопримечательностей. Составление ответного письма. Глагол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Читать вслух текст, построенный на изученном материале, соблюдая правила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произношения, ударение, ритм английского предложения. Воспринимать зрительно текст, узнавать знакомые слова, грамматические конструкции, полностью понимать его содержание. Восстанавливать текст, вставляя нужные грамматические формы. Составлять собственный текст по аналогии</w:t>
            </w:r>
          </w:p>
        </w:tc>
      </w:tr>
      <w:tr w:rsidR="00A830CF" w:rsidRPr="00A830CF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7.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Find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Joseph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Alexander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Найти Джозефа </w:t>
            </w: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Александера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Find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Joseph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Alexander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Конструкции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Let’s go by…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Shall we go by...?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расспрос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time does the train leave?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What do you need to do this?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вопросов и ответов по образцу, повторение изученной лексики и выражений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и зрительно текст с некоторыми новыми словами и конструкциями, понимать его, сопоставлять текстовую информацию с иллюстрациями. Догадываться о значении новых слов из контекста. Участвовать в диалоге-расспросе о времени отправления. Сопоставлять услышанную информацию с таблицей. Корректно использовать числительные при обозначении времени. Писать предложения с опорой на образец, соблюдая порядок слов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диалог-обсуждение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How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shall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?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транспорта. Конструкции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Let’s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…/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A/Ч: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повествовательные предложения (отработка интонации).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Let’s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!/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must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she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Повелительное наклонение. Модальный глагол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must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Timetable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Обозначение времени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текст с изученными словами и конструкциями. Вести диалог-обсуждение (куда пойти и как туда добраться). Соблюдать правильную интонацию при чтении повествовательных предложений. Корректно употреблять в речи модальный глагол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must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повелительное наклонение. Восстанавливать в тексте пропущенные слова</w:t>
            </w:r>
          </w:p>
        </w:tc>
      </w:tr>
      <w:tr w:rsidR="00A830CF" w:rsidRPr="00A830CF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Here in our town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разговор по телефону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I’m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coming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England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tomorrow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(указания, как добраться из аэропорта до места назначения).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диалог-обсуждение «Куда пойти и как туда добраться?». Выражение одобрения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All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right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/OK/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Great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!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Mountain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climbing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Повторение конструкций вопросительных предложений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общее содержание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песни, улавливать её мелодию, читать текст песни, подпевать. Работать со словарём. Воспринимать на слух текст с изученными словами и конструкциями, делать заметки. Писать указания, как добраться до пункта назначения. Участвовать в диалоге-обсуждении. Употреблять в речи оценочную лексику в соответствии с коммуникативной задачей. Работать в парах и группах</w:t>
            </w:r>
          </w:p>
        </w:tc>
      </w:tr>
      <w:tr w:rsidR="00A830CF" w:rsidRPr="00A830CF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8.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Capital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cr/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city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cr/>
              <w:t>Столичный город</w:t>
            </w: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Capital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city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Описание города, его достопримечательностей. Предлоги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next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side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of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near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signs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mean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Дорожные знаки. Утвердительная и отрицательная формы повелительного наклонения.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you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London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Написание предложений по иллюстрации. Составное глагольное сказуемое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и зрительно текст с некоторыми новыми словами и конструкциями, сопоставлять его содержание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иллюстраци-ями</w:t>
            </w:r>
            <w:proofErr w:type="spellEnd"/>
            <w:proofErr w:type="gram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догадываться о значении новых слов из контекста. Пользоваться словариком к тексту. Познакомиться с описанием достопримечательностей. Работать с информацией, представленной на условной карте, вести с её помощью диалог-расспрос. Участвовать в диалоге-расспросе о дорожных знаках.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 употреблять в речи побудительные предложения в утвердительной и отрицательной формах</w:t>
            </w:r>
            <w:proofErr w:type="gramEnd"/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расспрос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spellStart"/>
            <w:proofErr w:type="gram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you tell me the way to…, please?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пути.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описания города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Our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town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Соотнесение информации из текстов с картой. Обороты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there is/there are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 have got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Where must Rob go?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текст с изученными словами и конструкциями, понимать его содержание. Сопоставлять текстовую информацию, соотносить её с иллюстрацией, определять верность фактов. Использовать в речи предложения с составным глагольным сказуемым. Употреблять в речи модальный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глагол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must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Соотносить звуковой и графический образы слов, пользоваться основными правилами чтения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А/Г: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по Лондону. Название основных достопримечательностей.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Amy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talks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about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town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Описание небольшого городка. Рассказ о небольшом городе по аналогии.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посещения зарубежным другом твоего города/региона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текст со знакомыми словами и конструкциями, сопоставлять текстовую информацию с иллюстрациями. Понимать общее содержание прослушанного текста. Вести диалог-расспрос по прослушанному тексту. Употреблять в речи изученные слова и конструкции в соответствии с коммуникативной задачей. Составлять текст по аналогии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Moscow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Основные достопримечательности столицы России.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 местонахождении достопримечательностей. Предлоги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on the left/right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 the middle of/opposite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достопримечательности моего родного города/региона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и зрительно текст с некоторыми новыми словами и конструкциями, сопоставлять текстовую информацию с иллюстрациями. Понимать общее содержание прочитанного/прослушанного текста, догадываться о значении новых слов из контекста. Вести диалог-расспрос о Москве с помощью условной карты. Употреблять в речи изученные предлоги  в соответствии с коммуникативной задачей. Соблюдать порядок слов в предложении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материала II четверти. Урок-повторение.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As I am going to the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lastRenderedPageBreak/>
              <w:t xml:space="preserve">city of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Groyce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рифмы.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Лондона. Установление истинности/ложности высказывания.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животного. Степени сравнения прилагательных, артикль.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предложений из определённого набора слов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Воспринимать на слух рифмовку, понимать её содержание, подбирать рифму к словам. Читать те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себя, понимать его общее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содержание, соотносить с ранее полученной информацией, находить фактические ошибки. Составлять текст-описание животного по аналогии. Употреблять в речи степени сравнения прилагательных. Вести диалог-расспрос о месте, где живёт твой друг. Распознавать и употреблять в речи изученную лексику. Соотносить звуковой и графический образы слов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подведение итогов четверти.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2. Контрольная работа № 2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Портфолио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*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“Life in the rain forest” (unit 17).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“What animals are in danger in </w:t>
            </w:r>
            <w:smartTag w:uri="urn:schemas-microsoft-com:office:smarttags" w:element="place">
              <w:smartTag w:uri="urn:schemas-microsoft-com:office:smarttags" w:element="country-region">
                <w:r w:rsidRPr="00A830CF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Russia</w:t>
                </w:r>
              </w:smartTag>
            </w:smartTag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Постер/брошюра о родном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о родном городе/любом другом городе. 4. Выставка макетов/игрушек “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Different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kinds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transport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 5. Постер с дорожными знаками и правилами безопасности на дороге</w:t>
            </w:r>
          </w:p>
        </w:tc>
      </w:tr>
      <w:tr w:rsidR="00A830CF" w:rsidRPr="00A830CF" w:rsidTr="0082715A">
        <w:tc>
          <w:tcPr>
            <w:tcW w:w="147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III четверть: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units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9–13</w:t>
            </w:r>
          </w:p>
        </w:tc>
      </w:tr>
      <w:tr w:rsidR="00A830CF" w:rsidRPr="00A830CF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Off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 Едем!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Off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!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Будущее действие с оттенком намерения. Диалог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расспрос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is he going to do today?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 be going to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Ben’s letter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with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on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Write a letter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What do you know about this ancient town (Pompeii)?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городов и достопримечательностей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и зрительно текст с некоторыми новыми словами и конструкциями, сопоставлять его содержание с иллюстрациями. Находить в тексте запрошенную информацию. Участвовать в диалоге-расспросе о планах на ближайшее будущее. Употреблять в речи активную лексику и грамматические конструкции. Читать текст с некоторыми недостающими словами, понимать его содержание. Знать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предлоги. Заполнять пропуски в предложении, используя слова из рамки. Уметь кратко рассказывать о городе и его достопримечательностях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do they need?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Лексика по теме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Equipment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Диалог-расспрос по рисунку с опорой на информацию из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аудиотекста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Hobbies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Диалог-расспрос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need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Соотнесение текста и иллюстрации. Введение вопросительного слова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союза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because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On safari in Africa.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Write your list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необходимых вещей. Заполнение таблицы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со слуха текст с некоторыми новыми словами, понимать основное содержание, соотносить его с иллюстрацией. Вычленять из текста необходимую информацию. Воспринимать на слух специальные вопросы и корректно отвечать на них. Употреблять в речи вопросительные слова и союзы в соответствии с заданной коммуникативной задачей. Составлять список необходимых предметов, заполнять таблицу по образцу. Участвовать в игре, употребляя в речи изученную лексику и грамматические конструкции. Работать в группе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Whenever you go on a journey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Названия стран. Сокращённая форма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‘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cause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because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holiday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Диалог-расспрос о списке вещей для отдыха.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are they going to be?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иллюстраций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Winter holiday plans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планов на ближайшее будущее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общее содержание песни, улавливать её мелодию, читать текст песни, подпевать. Вести диалог-расспрос о планах на отдых. Составлять список вещей для отдыха. Анализировать иллюстрации и записывать выводы, пользуясь определённой грамматической конструкцией и изученной лексикой. Соблюдать порядок слов в предложении. Знать особенности написания некоторых имён собственных, различать их в тексте. Работать в парах</w:t>
            </w:r>
          </w:p>
        </w:tc>
      </w:tr>
      <w:tr w:rsidR="00A830CF" w:rsidRPr="00A830CF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«Инструкция учителя Джил». Союзы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but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because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чей список?» Сопоставление списков вещей с персонажами.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need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Написание предложений с использованием конструкции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going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союза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because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небольшой текст со знакомыми словами и грамматическими конструкциями, понимать его смысл. Вставлять в пропуски необходимые союзы с опорой на контекст. Сопоставлять списки вещей с персонажами учебника в зависимости от их высказываний. Пользоваться в речи изученной лексикой и грамматическими конструкциями. Воспринимать на слух содержание текста. Вычленять из текста необходимую информацию и использовать её в соответствии с коммуникативной задачей. Писать утвердительные предложения по образцу, соблюдая порядок слов английского предложения</w:t>
            </w:r>
          </w:p>
        </w:tc>
      </w:tr>
      <w:tr w:rsidR="00A830CF" w:rsidRPr="00A830CF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10. Beano comes </w:t>
            </w: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to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the rescue. </w:t>
            </w: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Бино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приходит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на помощь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Beano comes to the rescue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Пересказ истории. Наречия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first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then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Kate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’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diary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Повторение дней недели.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сочетания подлежащего и сказуемого. Прямой порядок слов в предложении. Окончания глаголов в 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Составление вопросов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и зрительно текст с некоторыми новыми словами и конструкциями, понимать его, сопоставлять его содержание с иллюстрациями. Работать в парах. Употреблять правильные глаголы в простом прошедшем времени, соблюдая правильное произношение окончаний. Задавать специальные вопросы к тексту в прошедшем простом времени и отвечать на них. Различать члены предложения, отбирать из текста сочетания подлежащего и сказуемого.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Употреблять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речи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формы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глагола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 be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 Simple Tense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Nikita’s letter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глаголы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 be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 do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 Simple Tense.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Vera’s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plan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Обсуждение плана.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тренировка произношения правильных глаголов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неопределённая форма глагола.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story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of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Krakatoa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Соотнесение содержания текста с иллюстрациями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Читать текст, понимать его содержание,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отвечать на вопросы. Употреблять в речи неправильные глаголы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Различать на слух и корректно произносить окончания правильных глаголов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неопределённую форму глагола. Воспринимать на слух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извлекать из него нужную информацию. Запоминать услышанные даты на английском языке. Находить животное по описанию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Find the treasure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 Simple Tense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at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through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on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частей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My treasure map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карты сокровищ. Диалог-расспрос по карте.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computer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game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Повторение повелительного наклонения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самостоятельно догадываться о смысле недостающих слов в предложении. Употреблять в речи формы прошедшего времени глаголов, предлоги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through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Знать формы повелительного наклонения и корректно использовать их в речи. Подбирать пропущенные слова, пользуясь контекстом и иллюстрацией. Создавать рисунок по аналогии и рассказывать о нём по образцу. Работать в парах</w:t>
            </w:r>
          </w:p>
        </w:tc>
      </w:tr>
      <w:tr w:rsidR="00A830CF" w:rsidRPr="00A830CF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/А: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Ben’s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letter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Повторение форм правильных и неправильных глаголов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Ч/Г: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played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tennis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Monday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 расписании на неделю. Рифмовка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Jill’s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diary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Описание погодных явлений. Прилагательные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sunny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rainy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windy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и корректно использовать в речи формы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правильных и неправильных глаголов. Задавать вопросы к иллюстрации и отвечать на них с использованием форм прошедшего простого времени. Вести диалог-расспрос о планах на неделю с опорой на образец. Читать рифмовку, соблюдая правила произношения, ритм и интонацию английского предложения. Употреблять в речи изученные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прилагательные при описании погодных явлений. Поддерживать разговор о погоде в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</w:p>
        </w:tc>
      </w:tr>
      <w:tr w:rsidR="00A830CF" w:rsidRPr="00A830CF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11. The Angel of the </w:t>
            </w:r>
            <w:smartTag w:uri="urn:schemas-microsoft-com:office:smarttags" w:element="place">
              <w:r w:rsidRPr="00A830C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Forest</w:t>
              </w:r>
            </w:smartTag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Лесной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ангел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 Angel of the Forest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Сравнительная степень прилагательных. Диалог-расспрос по тексту.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формами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некоторых неправильных глаголов. Заполнение таблицы.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Which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bigger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предложений с прилагательными в сравнительной степени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на слух содержание текста при прослушивании, задавать вопросы и отвечать на них. Участвовать в диалоге-расспросе по тексту, использовать в речи активную лексику. Работать в группах, парах. Употреблять корректную форму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изученных неправильных глаголов в тексте. Описывать знакомых сказочных героев, используя в речи сравнительную степень прилагательных. Составлять утвердительные предложения по образцу. Уметь заполнять таблицу. Корректно воспроизводить интонацию вопросительных предложений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 Pink Parrot Gang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Степени сравнения прилагательных. Диалог-расспрос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Who’s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taller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than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Jem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Who are they?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Measure the people in your class.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таблицы роста.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Write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names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Соотнесение информации из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аудиотекста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иллюстрациями. Названия животных.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Write a letter to a pen friend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текст, основанный на знакомом материале, понимать его общее содержание. Сравнивать рост одноклассников с помощью выражений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taller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than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…/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shorter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than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Работать в группах, парах. Воспринимать на слух текст с изученными словами и конструкциями, извлекать из него необходимую информацию. Соотносить текст с иллюстрацией. Находить животное по описанию. Употреблять в устной и письменной речи степени сравнения прилагательных. Заполнять карточку с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информацией о себе, писать на её основе письмо зарубежному другу по переписке.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Использовать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изученную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лексику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грамматические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конструкции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построении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предложений</w:t>
            </w:r>
            <w:proofErr w:type="spellEnd"/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 garden safari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животных. Глагольный оборот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have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does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…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taste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smell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feel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like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предметов, продуктов, растений.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Dasha’s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posters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антонимы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horrible — lovely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salty — sweet — sour, hot — cold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did Bernard see?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рисунка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 Simple Tense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числительных.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Ben’s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letter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Употребление артиклей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River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valley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Фразовые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ask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for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go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back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go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down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предлогом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wait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for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вслух предложения, построенные на основе изученного материала,  находить нужную информацию в тексте и сопоставлять её с иллюстрациями. Воспринимать на слух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понимать его основное содержание. Описывать иллюстрации в учебнике с использованием прилагательных в сравнительной степени. Участвовать в диалоге-интервью, задавать вопросы, используя указанные конструкции, корректно отвечать на них. Описывать предметы, характеризуя их. Подбирать сходные по характеристикам существительные. Расспрашивать одноклассника о различных предметах по образцу. Задавать специальные вопросы и отвечать на них. Употреблять фразовые  глаголы, глаголы с предлогами</w:t>
            </w:r>
          </w:p>
        </w:tc>
      </w:tr>
      <w:tr w:rsidR="00A830CF" w:rsidRPr="00A830CF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smartTag w:uri="urn:schemas-microsoft-com:office:smarttags" w:element="metricconverter">
              <w:smartTagPr>
                <w:attr w:name="ProductID" w:val="12. A"/>
              </w:smartTagPr>
              <w:r w:rsidRPr="00A830C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12. A</w:t>
              </w:r>
            </w:smartTag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shape in the mist.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Призрак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тумане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 shape in the mist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Footprints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Сравнительная степень прилагательных. Конструкции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Whose ... is this?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It’s ...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Can you remember?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Притяжательный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Odd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one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out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Поиск лишних слов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 группах изученных прилагательных. «Приключения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Сэма». Преобразование текста из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и зрительно текст с некоторыми новыми словами и конструкциями, сопоставлять его содержание с иллюстрациями. Понимать общее содержание прослушанного/прочитанного текста, догадываться о значении новых слов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 контекста. Работать в парах. Разыгрывать диалог-расспрос по рисунку с опорой на образец.  Задавать вопросы и отвечать на них, используя изученную лексику и грамматические конструкции. Употреблять притяжательный падеж существительных, корректно отображать его форму в письменной речи. Переводить глаголы в тексте из настоящего времени в форму прошедшего. Сортировать прилагательные по тематическим группам  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do they like doing?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Silly sentences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Противительный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but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Are you afraid of the dark?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afraid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of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Сопоставление вопросов и ответов. Составление сложных предложений с союзами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but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because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расспрос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одноклассников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 you like..? What do you do when..?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очетание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get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прилагательными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Познакомиться с конструкцией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like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ing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Употреблять в устной и письменной речи притяжательный падеж имён существительных. Составлять предложения по образцу. Читать и кратко пересказывать небольшой текст, основанный на изученном материале. Работать в парах. Вести диалог-расспрос, используя в речи активные грамматические конструкции и изученную лексику. Задавать специальные вопросы и отвечать на них. Составлять сложные предложения из двух простых, используя изученные союзы</w:t>
            </w:r>
          </w:p>
        </w:tc>
      </w:tr>
      <w:tr w:rsidR="00A830CF" w:rsidRPr="00A830CF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Hobbies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Выбор правильного ответа.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Sveta’s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hobby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Which … is the smallest?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Превосходная степень сравнения прилагательных. «Улицы Москвы». Названия улиц. Сравнение.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 о достопримечательностях родного города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понимать его содержание, соотносить с иллюстрацией и осуществлять выбор правильного ответа. Сравнивать размеры фигур на рисунках с помощью превосходной степени сравнения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прилагательных. Читать вслух диалог по ролям, соблюдая правила произношения и ритм английского предложения. Извлекать из текста необходимую информацию, соотносить её с иллюстрациями. Рассказывать о достопримечательностях города (региона) с использованием активной лексики. Работать в парах и малых группах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830CF" w:rsidRPr="00A830CF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13. The painting </w:t>
            </w: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on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the wall.</w:t>
            </w: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Картина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стене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 painting on the wall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does it sound like?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looks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sounds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like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«Кто, где?». Обсуждение приключений героев истории. Повторение предлогов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over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under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up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down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behind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outside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inside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Zack’s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diary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Исправление фактических ошибок. Отрицательная форма глаголов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и зрительно текст с некоторыми новыми словами и конструкциями, сопоставлять текстовую информацию с иллюстрациями. Понимать общее содержание текста, догадываться о значении новых слов из контекста. Участвовать в диалоге-расспросе о месте нахождения и об объекте действия. Использовать в речи изученные предлоги. Употреблять в речи изученные конструкции. Читать вслух небольшой текст, построенный на основе изученного материала, соблюдая правила произношения. Соотносить содержание текста с уже известной информацией, исправлять фактические ошибки. Работать в парах и малых группах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Who was Victor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Vasnetsov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биографии. Чтение дат. Форма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правильных и неправильных глаголов.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Whose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pictures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неправильных глаголов.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«Наскальные рисунки». Конструкция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looks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like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текст с некоторыми незнакомыми словами, понимать основное содержание. Читать текст, не обращая внимания на незнакомые слова, не мешающие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пониманию основной информации. Соотносить содержание текста с иллюстрацией. Сопоставлять предложенные утверждения с текстом, определять их истинность или ложность. Познакомиться с правилами чтения дат. Писать по аналогии краткое личное письмо зарубежному сверстнику. Вести диалог-расспрос по рисунку с опорой на образец. Употреблять в речи неправильные глаголы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изученные грамматические конструкции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Russian fairy tales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 по тексту. Специальные вопросы с 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whose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ты знаешь о Моне Лизе?». Беседа о знаменитой картине. Отрицательная форма глаголов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и зрительно текст с некоторыми новыми словами и конструкциями. Догадываться о значении новых слов из контекста. Находить в тексте запрашиваемую информацию. Задавать специальный вопрос, корректно используя вопросительные слова.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Узнавать при чтении и употреблять в речи изученные глаголы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утвердительной и отрицательной формах в соответствии с коммуникативной задачей</w:t>
            </w:r>
            <w:proofErr w:type="gramEnd"/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материала III четверти. Урок-повторение.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сочетания числительных с существительными, глаголы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 прошлых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событиях и событиях в настоящем. Диалог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расспрос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Hobbies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My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favourite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season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сложные предложения с союзом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but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 «Москва»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Читать слова и словосочетания, пользуясь основными правилами чтения. Определять инфинитив глагола по форме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Участвовать в диалоге-расспросе с использованием глаголов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Употреблять в речи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прилагательные в положительной, сравнительной, превосходной степенях.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 и понимать небольшой текст, построенный на основе изученного материала, соблюдая правила произношения, ударение, ритм английского предложения. Восстанавливать в тексте пропущенные слова. Употреблять в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лексические единицы и грамматические конструкции</w:t>
            </w:r>
          </w:p>
        </w:tc>
      </w:tr>
      <w:tr w:rsidR="00A830CF" w:rsidRPr="00A830CF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52–53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подведение итогов четверти.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3. Контрольная работа № 3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Портфолио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Постер о российском историческом/краеведческом музее.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Постер/брошюра с рассказом о знаменитых художниках и знаменитых картинах с репродукциями.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Постер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брошюра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“Whenever you go on a journey”. 4.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Постер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“My treasure map”. 5. *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“A project about dinosaurs” (unit 18). 6. *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“A real life discovery” (unit 19).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“Where do you live?”  </w:t>
            </w:r>
          </w:p>
        </w:tc>
      </w:tr>
      <w:tr w:rsidR="00A830CF" w:rsidRPr="00A830CF" w:rsidTr="0082715A">
        <w:tc>
          <w:tcPr>
            <w:tcW w:w="147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IV четверть: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units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14–16</w:t>
            </w:r>
          </w:p>
        </w:tc>
      </w:tr>
      <w:tr w:rsidR="00A830CF" w:rsidRPr="00A830CF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14. The message </w:t>
            </w: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in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the temple. </w:t>
            </w: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Послание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храме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 message in the temple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Простое будущее время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Future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Общие, специальные вопросы и вопросы к подлежащему (закрепление).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Jill’s letter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вчера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 be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Future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lastRenderedPageBreak/>
              <w:t>Simple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и зрительно текст с некоторыми новыми словами и конструкциями, понимать общее содержание, сопоставлять текстовую информацию с иллюстрациями. Читать текст с соблюдением правил произношения. Познакомиться с формами простого будущего времени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глаголов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Future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Задавать общие, специальные вопросы и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 подлежащему. Употреблять в речи глагол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Future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коммуникативной задачей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What’s the matter?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».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Who is doing wrong?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Соотнесение текста с иллюстрацией.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visit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doctor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Оборот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 have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got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Future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 Tense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Yes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No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Выбор ответа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текст, соотносить его с иллюстрациями. Участвовать в диалоге на тему «Визит к врачу», употреблять в речи изученную лексику. Кратко отвечать на вопросы к тексту. Распределять слова по тематическим группам, определяя лишнее слово. Различать сравнительную и превосходную степени изученных прилагательных. Разыгрывать диалог на указанную тему с опорой на образец.  Соблюдать интонацию английских предложений, корректно произносить изученные слова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will the world of the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future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like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?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Утвердительная и отрицательная формы (краткий вариант)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Future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Обсуждение рисунка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world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of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future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Диалог-расспрос о жизни в будущем.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did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use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long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ago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технических достижений, сопоставление нового и старого, выражение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long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ago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Future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текст, построенный на знакомом материале, соотносить его с иллюстрациями. Употреблять глагол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отрицательной форме в простом будущем времени, пользоваться краткой формой. Находить значение нового слова в словаре. Обсуждать рисунок, используя знакомую лексику, конструкции. Участвовать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диалоге-расспросе о жизни в будущем с опорой на образец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Употреблять в 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глагольные временные формы. Соотносить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звуковой и графический образы слов</w:t>
            </w:r>
          </w:p>
        </w:tc>
      </w:tr>
      <w:tr w:rsidR="00A830CF" w:rsidRPr="00A830CF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Where would you like to go?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I’d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like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Повторение названий месяцев, лексика по теме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Weather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Беном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from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on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of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with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outside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inside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правильных и неправильных глаголов.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погода вчера, сегодня и завтра. Глагол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Future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Nikita’s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questions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Future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Выражать желание выполнить какое-либо действие, используя в речи соответствующие грамматические конструкции. Читать текст, соблюдая нормы произношения, интонацию и ритм английского предложения.  Обсуждать состояние погоды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Future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Готовить небольшой рассказ на заданную тему, используя в нём изученную лексику и грамматические конструкции. Употреблять в письменной и устной речи изученные предлоги. Задавать вопросы в указанном времени и отвечать на них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0CF" w:rsidRPr="00A830CF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15. Where is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Big?</w:t>
            </w: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Где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мистер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А/Г/Ч: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Big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What will happen next?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расспрос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рисункам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 newspaper report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 Simple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 Simple Tense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и зрительно текст с некоторыми новыми словами и конструкциями, сопоставлять его содержание с иллюстрациями. Понимать общее содержание прочитанного/прослушанного текста. Пользоваться словариком к тексту. Вести диалог-расспрос по рисункам с опорой на образец. Читать текст, основанный на знакомом материале, вставлять недостающие глаголы в настоящем и прошедшем времени с опорой на контекст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Litter in the park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Who dropped the litter?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Сопоставление двух текстов и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иллюстрации. Определение ложности/истинности высказывания. Текст-инструкция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Don’t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throw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away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определённый и неопределённый артикли. Глаголы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Утвердительные и отрицательные предложения в прошедшем времени.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Jill’s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letter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текст с изученными словами и конструкциями, сравнивать два текста, устанавливать истинность/ложность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высказывания. Употреблять в речи отрицательную форму глаголов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Future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Оперировать изученными лексическими единицами и грамматическими конструкциями в соответствии с коммуникативной задачей. Различать определённый и неопределённый артикли в письменной  и устной речи. Составлять текст-инструкцию из предложенного текстового материала.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 речи побудительные предложения в утвердительной и отрицательной формах</w:t>
            </w:r>
            <w:proofErr w:type="gramEnd"/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 dolphin song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рисунка.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True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false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sentences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вопросительные предложения c 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Ответы на вопросы.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predictions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game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Утвердительные и отрицательные формы глагола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Future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Find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rhymes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Подбор рифмы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общее содержание песни, улавливать её мелодию, читать текст песни, подпевать. Читать утвердительные предложения, соблюдая интонацию и ритм английского предложения. Устанавливать истинность или ложность высказывания. Читать вопросительные предложения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Future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отвечать на них в правильном времени. Подбирать рифму к слову. Пользоваться в речи изученной лексикой и грамматическими конструкциями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А/П: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Zack is talking to a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policеmen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правильного ответа. Правильные и неправильные глаголы в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Г: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 didn’t do things wrong yesterday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Отрицательная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форма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неправильных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глаголов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 Simple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Future Simple Tense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Наречия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времени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yesterday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tomorrow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Which kind of transport is the fastest?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Степени сравнения прилагательных.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Ч/Г: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Giraffes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can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grow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tall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Превосходная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степень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сравнения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прилагательных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Race track!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текст на слух и зрительно, сопоставлять предложенные утверждения с содержанием текста, определять их истинность или ложность. Различать в тексте формы неправильных глаголов в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Future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Употреблять изученные лексические единицы и грамматические конструкции в речи в соответствии с коммуникативной задачей. Знать степени сравнения прилагательных, различать их в тексте, оперировать ими в речи</w:t>
            </w:r>
          </w:p>
        </w:tc>
      </w:tr>
      <w:tr w:rsidR="00A830CF" w:rsidRPr="00A830CF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16.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Going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home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домой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А/Г/Ч: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Going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home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Глаголы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Past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Future Simple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Which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Big’s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island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 сравнения прилагательных. Стороны света.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по тексту.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Find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island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Диалог-расспрос о местонахождении острова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и зрительно текст с некоторыми новыми словами и конструкциями, понимать общее содержание, сопоставлять текстовую информацию с иллюстрациями. Воспринимать и употреблять в речи глаголы в 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Future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коммуникативной ситуацией. Соотносить текст с иллюстрацией. Участвовать в диалоге-расспросе о местонахождении объекта. Употреблять в речи степени сравнения прилагательных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Kate’s interview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дописывание предложений, подбор подходящих по смыслу слов.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А/Ч: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rosy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perwinkle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Описание растения.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Beano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doing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рисунка.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Kate’s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letter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c оборотом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have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do you hope will happen?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Future Simple Tense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и зрительно текст с изученными словами и конструкциями и сопоставлять его содержание с иллюстрациями. Вести диалог-расспрос на основе прочитанного/услышанного текста. Читать про себя текст с некоторыми новыми конструкциями, догадываться об их смысле по контексту. Пользоваться словариком к тексту. Воспринимать на слух и употреблять в речи степени сравнения прилагательных.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Оперировать в речи изученной лексикой, составлять «секретное» сообщение. Строить предположения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возможном развитии событий в будущем времени на английском языке с опорой на информацию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текста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Plants of the rain forests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 по тексту.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Beano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has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…/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Kate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must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...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Выражение необходимости какого-либо действия. Оборот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have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Hieroglyphs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сопоставление предложений. Формирование групп из двух предложений по смыслу.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Last year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this year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next year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вслух и понимать небольшой текст, построенный на основе изученного материала, соблюдая правила произношения, ударение, ритм английского предложения. Участвовать в диалоге-расспросе по рисункам. Уметь выражать необходимость какого-либо действия с помощью грамматических конструкций. Сопоставлять предложения, объединять два предложения по смыслу. Составлять рассказ о себе, используя изученную лексику и грамматические конструкции, употребляя пройденные времена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материала I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четверти.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Урок-повторение.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 timetable of the day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расписания на день по вопросам.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Find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answers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Подбор ответов к вопросам. 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A letter from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Lera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to Jill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письмо другу по переписке.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 months of the year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Вписывание недостающих букв. </w:t>
            </w:r>
            <w:proofErr w:type="gramStart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/Г: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Questionnaire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Заполнение опросника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и зрительно текст с изученными словами и конструкциями, находить в нём запрошенную информацию. Читать вслух и понимать небольшой текст, построенный на основе изученного материала. Восстанавливать в изученных словах пропущенные буквы. Писать по аналогии краткое личное письмо зарубежному сверстнику. Употреблять в речи изученные лексику и грамматические конструкции</w:t>
            </w:r>
          </w:p>
        </w:tc>
      </w:tr>
      <w:tr w:rsidR="00A830CF" w:rsidRPr="00A830CF" w:rsidTr="0082715A">
        <w:tc>
          <w:tcPr>
            <w:tcW w:w="2802" w:type="dxa"/>
            <w:vMerge/>
          </w:tcPr>
          <w:p w:rsidR="00A830CF" w:rsidRPr="00A830CF" w:rsidRDefault="00A830CF" w:rsidP="00A830CF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0CF" w:rsidRPr="00A830CF" w:rsidRDefault="00A830CF" w:rsidP="00A8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67–68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подведение итогов четверти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4. Контрольная работа № 4 (итоговая контрольная работа за курс начальной школы)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Портфолио</w:t>
            </w:r>
          </w:p>
          <w:p w:rsidR="00A830CF" w:rsidRPr="00A830CF" w:rsidRDefault="00A830CF" w:rsidP="00A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Постер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“The world of the future”. 2.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игре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“A predictions game”. </w:t>
            </w:r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Журнал о жизни вашего класса. 4. *Проект “A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different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(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20). 5. *Проект “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Children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(</w:t>
            </w:r>
            <w:proofErr w:type="spellStart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unit</w:t>
            </w:r>
            <w:proofErr w:type="spellEnd"/>
            <w:r w:rsidRPr="00A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21)</w:t>
            </w:r>
          </w:p>
        </w:tc>
      </w:tr>
    </w:tbl>
    <w:p w:rsidR="00A830CF" w:rsidRPr="00A830CF" w:rsidRDefault="00A830CF" w:rsidP="00A83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0D3" w:rsidRDefault="00F640D3"/>
    <w:sectPr w:rsidR="00F640D3" w:rsidSect="00381731">
      <w:footerReference w:type="even" r:id="rId6"/>
      <w:footerReference w:type="default" r:id="rId7"/>
      <w:pgSz w:w="16838" w:h="11906" w:orient="landscape"/>
      <w:pgMar w:top="1079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914" w:rsidRDefault="00A830CF" w:rsidP="007557B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6914" w:rsidRDefault="00A830CF" w:rsidP="000A371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914" w:rsidRDefault="00A830CF" w:rsidP="007557B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EF6914" w:rsidRDefault="00A830CF" w:rsidP="000A3710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84"/>
    <w:rsid w:val="00600F84"/>
    <w:rsid w:val="00A830CF"/>
    <w:rsid w:val="00F6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830CF"/>
  </w:style>
  <w:style w:type="table" w:styleId="a3">
    <w:name w:val="Table Grid"/>
    <w:basedOn w:val="a1"/>
    <w:rsid w:val="00A83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A830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A830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83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830CF"/>
  </w:style>
  <w:style w:type="table" w:styleId="a3">
    <w:name w:val="Table Grid"/>
    <w:basedOn w:val="a1"/>
    <w:rsid w:val="00A83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A830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A830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8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066E-3942-4308-81F5-814CEEB3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7096</Words>
  <Characters>40449</Characters>
  <Application>Microsoft Office Word</Application>
  <DocSecurity>0</DocSecurity>
  <Lines>337</Lines>
  <Paragraphs>94</Paragraphs>
  <ScaleCrop>false</ScaleCrop>
  <Company/>
  <LinksUpToDate>false</LinksUpToDate>
  <CharactersWithSpaces>47451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2013-11-08T08:51:00Z</dcterms:created>
  <dcterms:modified xsi:type="dcterms:W3CDTF">2013-11-08T08:57:00Z</dcterms:modified>
</cp:coreProperties>
</file>