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719" w:rsidRDefault="00342C41">
      <w:pPr>
        <w:rPr>
          <w:rFonts w:ascii="Times New Roman" w:hAnsi="Times New Roman" w:cs="Times New Roman"/>
          <w:sz w:val="24"/>
          <w:szCs w:val="24"/>
        </w:rPr>
      </w:pPr>
      <w:r w:rsidRPr="00342C41">
        <w:rPr>
          <w:rFonts w:ascii="Times New Roman" w:hAnsi="Times New Roman" w:cs="Times New Roman"/>
          <w:sz w:val="24"/>
          <w:szCs w:val="24"/>
        </w:rPr>
        <w:t xml:space="preserve">Календарно-тематическое планирование </w:t>
      </w:r>
      <w:r>
        <w:rPr>
          <w:rFonts w:ascii="Times New Roman" w:hAnsi="Times New Roman" w:cs="Times New Roman"/>
          <w:sz w:val="24"/>
          <w:szCs w:val="24"/>
        </w:rPr>
        <w:t xml:space="preserve">содержания курс </w:t>
      </w:r>
      <w:r w:rsidRPr="00342C41">
        <w:rPr>
          <w:rFonts w:ascii="Times New Roman" w:hAnsi="Times New Roman" w:cs="Times New Roman"/>
          <w:sz w:val="24"/>
          <w:szCs w:val="24"/>
        </w:rPr>
        <w:t>и основных видов учебной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2C41" w:rsidRDefault="00342C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класс УМК серии </w:t>
      </w:r>
      <w:r w:rsidRPr="00342C4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>FORWARD</w:t>
      </w:r>
      <w:r w:rsidRPr="00342C41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под ред. М.В.Вербицкой.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2777"/>
        <w:gridCol w:w="1121"/>
        <w:gridCol w:w="1447"/>
        <w:gridCol w:w="4419"/>
        <w:gridCol w:w="4755"/>
      </w:tblGrid>
      <w:tr w:rsidR="00342C41" w:rsidRPr="00342C41" w:rsidTr="00342C41">
        <w:trPr>
          <w:trHeight w:val="721"/>
          <w:tblHeader/>
        </w:trPr>
        <w:tc>
          <w:tcPr>
            <w:tcW w:w="2777" w:type="dxa"/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Номер и тема </w:t>
            </w:r>
          </w:p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раздела</w:t>
            </w:r>
          </w:p>
        </w:tc>
        <w:tc>
          <w:tcPr>
            <w:tcW w:w="1121" w:type="dxa"/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Номер </w:t>
            </w:r>
            <w:r w:rsidRPr="00342C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урока</w:t>
            </w:r>
          </w:p>
        </w:tc>
        <w:tc>
          <w:tcPr>
            <w:tcW w:w="1447" w:type="dxa"/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4419" w:type="dxa"/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 урока</w:t>
            </w:r>
          </w:p>
        </w:tc>
        <w:tc>
          <w:tcPr>
            <w:tcW w:w="4755" w:type="dxa"/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Основные виды 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учебной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деятельности</w:t>
            </w:r>
          </w:p>
        </w:tc>
      </w:tr>
      <w:tr w:rsidR="00342C41" w:rsidRPr="00342C41" w:rsidTr="00342C41">
        <w:trPr>
          <w:trHeight w:val="350"/>
        </w:trPr>
        <w:tc>
          <w:tcPr>
            <w:tcW w:w="145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I четверть: units 1–8</w:t>
            </w:r>
          </w:p>
        </w:tc>
      </w:tr>
      <w:tr w:rsidR="00342C41" w:rsidRPr="00342C41" w:rsidTr="00342C41">
        <w:tc>
          <w:tcPr>
            <w:tcW w:w="2777" w:type="dxa"/>
            <w:vMerge w:val="restart"/>
            <w:tcBorders>
              <w:top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Давайте говорить по-английски!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2.09</w:t>
            </w: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приветствие класса. Знакомство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 учебником. Беседа о мире английского языка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личные цели и мотивы изучения языка (на русском языке). Осознать возможности языковой догадки. Учиться работать с учебником, аудиоприложением</w:t>
            </w:r>
          </w:p>
        </w:tc>
      </w:tr>
      <w:tr w:rsidR="00342C41" w:rsidRPr="00342C41" w:rsidTr="00342C41">
        <w:tc>
          <w:tcPr>
            <w:tcW w:w="2777" w:type="dxa"/>
            <w:vMerge/>
            <w:tcBorders>
              <w:bottom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4.09</w:t>
            </w: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autoSpaceDE w:val="0"/>
              <w:autoSpaceDN w:val="0"/>
              <w:adjustRightInd w:val="0"/>
              <w:spacing w:after="0" w:line="280" w:lineRule="exact"/>
              <w:rPr>
                <w:rFonts w:ascii="MS Shell Dlg" w:eastAsia="Times New Roman" w:hAnsi="MS Shell Dlg" w:cs="MS Shell Dlg"/>
                <w:sz w:val="17"/>
                <w:szCs w:val="17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этикетные диалоги: приветствие, благодарность. Диалог-расспрос: увлечения (hobby).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Звуки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краткие гласные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ı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æ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r w:rsidRPr="00342C41">
              <w:rPr>
                <w:rFonts w:ascii="Arial Unicode MS" w:eastAsia="Arial Unicode MS" w:hAnsi="Arial Unicode MS" w:cs="Arial Unicode MS" w:hint="eastAsia"/>
                <w:sz w:val="24"/>
                <w:szCs w:val="24"/>
                <w:lang w:eastAsia="ru-RU"/>
              </w:rPr>
              <w:t>ʊ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r w:rsidRPr="00342C41">
              <w:rPr>
                <w:rFonts w:ascii="Arial Unicode MS" w:eastAsia="Arial Unicode MS" w:hAnsi="Arial Unicode MS" w:cs="Arial Unicode MS" w:hint="eastAsia"/>
                <w:sz w:val="24"/>
                <w:szCs w:val="24"/>
                <w:lang w:eastAsia="ru-RU"/>
              </w:rPr>
              <w:t>ɒ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]; согласные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val="en-US" w:eastAsia="ru-RU"/>
              </w:rPr>
              <w:t>k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b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t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Буквы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Аа, Вb, К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k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Тt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на слух речь учителя и отвечать на вопросы (на русском); на приветствие (на английском). Воспринимать на слух и произносить звуки и слоги; различать знаки транскрипции и буквы. Графически воспроизводить буквы по образцам, называть их. Работать в группе</w:t>
            </w:r>
          </w:p>
        </w:tc>
      </w:tr>
      <w:tr w:rsidR="00342C41" w:rsidRPr="00342C41" w:rsidTr="00342C41">
        <w:tc>
          <w:tcPr>
            <w:tcW w:w="2777" w:type="dxa"/>
            <w:vMerge w:val="restart"/>
            <w:tcBorders>
              <w:top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Мои увлечения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9.09</w:t>
            </w: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autoSpaceDE w:val="0"/>
              <w:autoSpaceDN w:val="0"/>
              <w:adjustRightInd w:val="0"/>
              <w:spacing w:after="0" w:line="280" w:lineRule="exact"/>
              <w:rPr>
                <w:rFonts w:ascii="MS Shell Dlg" w:eastAsia="Times New Roman" w:hAnsi="MS Shell Dlg" w:cs="MS Shell Dlg"/>
                <w:sz w:val="17"/>
                <w:szCs w:val="17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этикетный диалог: приветствие. Счёт до 5.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с изученными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буквами.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Звуки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краткие и долгие гласные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ı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val="en-US" w:eastAsia="ru-RU"/>
              </w:rPr>
              <w:t>i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r w:rsidRPr="00342C41">
              <w:rPr>
                <w:rFonts w:ascii="Arial Unicode MS" w:eastAsia="Arial Unicode MS" w:hAnsi="Arial Unicode MS" w:cs="Arial Unicode MS" w:hint="eastAsia"/>
                <w:sz w:val="24"/>
                <w:szCs w:val="24"/>
                <w:lang w:eastAsia="ru-RU"/>
              </w:rPr>
              <w:t>ɒ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ɔ: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r w:rsidRPr="00342C41">
              <w:rPr>
                <w:rFonts w:ascii="Arial Unicode MS" w:eastAsia="Arial Unicode MS" w:hAnsi="Arial Unicode MS" w:cs="Arial Unicode MS" w:hint="eastAsia"/>
                <w:sz w:val="24"/>
                <w:szCs w:val="24"/>
                <w:lang w:eastAsia="ru-RU"/>
              </w:rPr>
              <w:t>ʊ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val="en-US" w:eastAsia="ru-RU"/>
              </w:rPr>
              <w:t>u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]; согласные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h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θ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ð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Буквы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Ee, Oo, Hh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Воспринимать на слух приветствие/речь учителя и одноклассников, отвечать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согласно ситуации общения. Распознавать и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воспроизводить слова со слуха, считать до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Соотносить графический и звуковой образ слова. Воспринимать на слух и произносить звуки и слоги; различать знаки транскрипции; воспроизводить буквы по образцам, называть их</w:t>
            </w:r>
          </w:p>
        </w:tc>
      </w:tr>
      <w:tr w:rsidR="00342C41" w:rsidRPr="00342C41" w:rsidTr="00342C41">
        <w:tc>
          <w:tcPr>
            <w:tcW w:w="2777" w:type="dxa"/>
            <w:vMerge/>
            <w:tcBorders>
              <w:bottom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этикетный диалог: приветствие. Обозначение времени. Счёт от 6 до 10.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с изученными буквами.</w:t>
            </w:r>
          </w:p>
          <w:p w:rsidR="00342C41" w:rsidRPr="00342C41" w:rsidRDefault="00342C41" w:rsidP="00342C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Звуки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дифтонги: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eı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ə</w:t>
            </w:r>
            <w:r w:rsidRPr="00342C41">
              <w:rPr>
                <w:rFonts w:ascii="Times New Roman" w:eastAsia="Arial Unicode MS" w:hAnsi="Arial Unicode MS" w:cs="Times New Roman"/>
                <w:sz w:val="24"/>
                <w:szCs w:val="24"/>
                <w:lang w:eastAsia="ru-RU"/>
              </w:rPr>
              <w:t>ʊ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ɔı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Буквы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повторение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на слух и отвечать на приветствие (далее на всех уроках); воспринимать рифмовку в аудиозаписи, повторять её, называть время по аналогии. Считать до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Соотносить графический и звуковой образ слова. Воспринимать на слух и произносить звуки и слоги;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различать знаки транскрипции, буквы. Работать в группе</w:t>
            </w:r>
          </w:p>
        </w:tc>
      </w:tr>
      <w:tr w:rsidR="00342C41" w:rsidRPr="00342C41" w:rsidTr="00342C41">
        <w:tc>
          <w:tcPr>
            <w:tcW w:w="2777" w:type="dxa"/>
            <w:vMerge w:val="restart"/>
            <w:tcBorders>
              <w:top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 Давайте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познакомимся!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неформальное приветствие.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Представление. Счёт до 10. Имена собственные.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команды, инструкции.</w:t>
            </w:r>
          </w:p>
          <w:p w:rsidR="00342C41" w:rsidRPr="00342C41" w:rsidRDefault="00342C41" w:rsidP="00342C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Звуки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дифтонг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a</w:t>
            </w:r>
            <w:r w:rsidRPr="00342C41">
              <w:rPr>
                <w:rFonts w:ascii="Arial Unicode MS" w:eastAsia="Arial Unicode MS" w:hAnsi="Arial Unicode MS" w:cs="Arial Unicode MS" w:hint="eastAsia"/>
                <w:sz w:val="24"/>
                <w:szCs w:val="24"/>
                <w:lang w:eastAsia="ru-RU"/>
              </w:rPr>
              <w:t>ʊ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согласные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val="en-US" w:eastAsia="ru-RU"/>
              </w:rPr>
              <w:t>f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d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g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Буквы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Cc, Dd, Ff, Gg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нормы речевого поведения в ситуации знакомства. Воспринимать на слух и воспроизводить в образцах грамматические конструкции, речь учителя, реагировать на инструкции и команды. Считать до 10 наизусть. Воспринимать на слух и произносить звуки и слоги; читать транскрипцию, графически воспроизводить буквы по образцам, называть их</w:t>
            </w:r>
          </w:p>
        </w:tc>
      </w:tr>
      <w:tr w:rsidR="00342C41" w:rsidRPr="00342C41" w:rsidTr="00342C41">
        <w:tc>
          <w:tcPr>
            <w:tcW w:w="2777" w:type="dxa"/>
            <w:vMerge/>
            <w:tcBorders>
              <w:bottom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этикетный диалог: прощание. Диалог-расспрос о местонахождении объекта. Вопрос с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where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Указательные местоимения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this, that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слова с изученными буквами.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Звуки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гласные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</w:t>
            </w:r>
            <w:r w:rsidRPr="00342C41">
              <w:rPr>
                <w:rFonts w:ascii="Arial Unicode MS" w:eastAsia="Arial Unicode MS" w:hAnsi="Arial Unicode MS" w:cs="Arial Unicode MS" w:hint="eastAsia"/>
                <w:sz w:val="24"/>
                <w:szCs w:val="24"/>
                <w:lang w:eastAsia="ru-RU"/>
              </w:rPr>
              <w:t>ɑ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r w:rsidRPr="00342C41">
              <w:rPr>
                <w:rFonts w:ascii="Arial Unicode MS" w:eastAsia="Arial Unicode MS" w:hAnsi="Arial Unicode MS" w:cs="Arial Unicode MS" w:hint="eastAsia"/>
                <w:sz w:val="24"/>
                <w:szCs w:val="24"/>
                <w:lang w:eastAsia="ru-RU"/>
              </w:rPr>
              <w:t>ʌ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proofErr w:type="gramEnd"/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з: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согласные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s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z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r w:rsidRPr="00342C41">
              <w:rPr>
                <w:rFonts w:ascii="Arial Unicode MS" w:eastAsia="Arial Unicode MS" w:hAnsi="Arial Unicode MS" w:cs="Arial Unicode MS" w:hint="eastAsia"/>
                <w:sz w:val="24"/>
                <w:szCs w:val="24"/>
                <w:lang w:eastAsia="ru-RU"/>
              </w:rPr>
              <w:t>ʤ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Буквы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Cc, Dd, Ff, Gg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на слух речь учителя, отвечать на вопросы, используя изученный материал. Воспринимать на слух и воспроизводить в образцах грамматические конструкции. Воспроизводить наизусть рифмовку. Соотносить графический и звуковой образ слова. Произносить звуки и слоги; читать транскрипцию. Воспроизводить графически буквы по образцам, называть их. Работать в парах</w:t>
            </w:r>
          </w:p>
        </w:tc>
      </w:tr>
      <w:tr w:rsidR="00342C41" w:rsidRPr="00342C41" w:rsidTr="00342C41">
        <w:tc>
          <w:tcPr>
            <w:tcW w:w="2777" w:type="dxa"/>
            <w:vMerge w:val="restart"/>
            <w:tcBorders>
              <w:top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 Как зовут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твоих друзей?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диалог-расспрос: представление. Вопрос с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what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/Г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слова с изученными буквами (игры). Счёт до 10.</w:t>
            </w:r>
          </w:p>
          <w:p w:rsidR="00342C41" w:rsidRPr="00342C41" w:rsidRDefault="00342C41" w:rsidP="00342C41">
            <w:pPr>
              <w:autoSpaceDE w:val="0"/>
              <w:autoSpaceDN w:val="0"/>
              <w:adjustRightInd w:val="0"/>
              <w:spacing w:after="0" w:line="280" w:lineRule="exact"/>
              <w:rPr>
                <w:rFonts w:ascii="MS Shell Dlg" w:eastAsia="Times New Roman" w:hAnsi="MS Shell Dlg" w:cs="MS Shell Dlg"/>
                <w:sz w:val="17"/>
                <w:szCs w:val="17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Звуки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дифтонг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val="en-US" w:eastAsia="ru-RU"/>
              </w:rPr>
              <w:t>a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ı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согласные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m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n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ŋ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Буквы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Mm, Nn, Ii, Uu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со слуха вопрос об имени, спрашивать имя и давать ответ в ситуации представления. Воспринимать на слух и воспроизводить в образцах грамматические конструкции. Соотносить графический и звуковой образ слова. Употреблять в речи изученные слова, называть и писать буквы. Произносить звуки и слоги; читать транскрипцию. Работать в парах</w:t>
            </w:r>
          </w:p>
        </w:tc>
      </w:tr>
      <w:tr w:rsidR="00342C41" w:rsidRPr="00342C41" w:rsidTr="00342C41">
        <w:tc>
          <w:tcPr>
            <w:tcW w:w="2777" w:type="dxa"/>
            <w:vMerge/>
            <w:tcBorders>
              <w:bottom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диалог-расспрос о членах семьи. Оборот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 have got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слова с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изученными буквами.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Звуки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согласные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p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w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r w:rsidRPr="00342C41">
              <w:rPr>
                <w:rFonts w:ascii="Arial Unicode MS" w:eastAsia="Arial Unicode MS" w:hAnsi="Arial Unicode MS" w:cs="Arial Unicode MS" w:hint="eastAsia"/>
                <w:sz w:val="24"/>
                <w:szCs w:val="24"/>
                <w:lang w:eastAsia="ru-RU"/>
              </w:rPr>
              <w:t>ʃ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r w:rsidRPr="00342C41">
              <w:rPr>
                <w:rFonts w:ascii="Arial Unicode MS" w:eastAsia="Arial Unicode MS" w:hAnsi="Arial Unicode MS" w:cs="Arial Unicode MS" w:hint="eastAsia"/>
                <w:sz w:val="24"/>
                <w:szCs w:val="24"/>
                <w:lang w:eastAsia="ru-RU"/>
              </w:rPr>
              <w:t>ʧ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Буквы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Pp, Ss, Ww, Xx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Понимать вопрос и отвечать на него утвердительно и отрицательно.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Воспринимать на слух и воспроизводить в образцах грамматические конструкции. Соотносить графический и звуковой образ слова. Употреблять в речи изученные слова. Графически воспроизводить буквы по образцам и самостоятельно писать их, называть их</w:t>
            </w:r>
          </w:p>
        </w:tc>
      </w:tr>
      <w:tr w:rsidR="00342C41" w:rsidRPr="00342C41" w:rsidTr="00342C41">
        <w:tc>
          <w:tcPr>
            <w:tcW w:w="2777" w:type="dxa"/>
            <w:vMerge w:val="restart"/>
            <w:tcBorders>
              <w:top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5. Я могу читать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по-английски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диалог-расспрос: знакомство, представление.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предложения с изученной лексикой. Союз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and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Номера машин.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слова с изученными буквами.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Звуки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согласные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v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l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r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Буквы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Ll, Jj, Rr, Vv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Спрашивать имя и давать ответ в ситуации представления. Выразительно читать вслух фразы с соблюдением ритма. Догадываться о значении слова из контекста. Соотносить графический и звуковой образ слова. Соблюдать правильное ударение в слове. Употреблять в речи выученные слова. Воспринимать на слух и произносить звуки и слоги; читать транскрипцию. Графически воспроизводить буквы по образцам и самостоятельно писать их, называть их</w:t>
            </w:r>
          </w:p>
        </w:tc>
      </w:tr>
      <w:tr w:rsidR="00342C41" w:rsidRPr="00342C41" w:rsidTr="00342C41">
        <w:tc>
          <w:tcPr>
            <w:tcW w:w="2777" w:type="dxa"/>
            <w:vMerge/>
            <w:tcBorders>
              <w:bottom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А/Ч/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/Г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словарик с картинками; интернациональные слова. Беседа о пользе изучения английского языка.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Звуки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согласный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j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Буквы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Qq, Yy, Zz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на слух речь учителя, реагировать на инструкции и команды. Соблюдать правильное ударение в слове. Соотносить графический и звуковой образ слова. Догадываться о значении слов, опираясь на знание родного языка. Воспринимать на слух и произносить звуки и слоги; читать транскрипцию, воспроизводить буквы по образцам. Оценивать свои результаты</w:t>
            </w:r>
          </w:p>
        </w:tc>
      </w:tr>
      <w:tr w:rsidR="00342C41" w:rsidRPr="00342C41" w:rsidTr="00342C41">
        <w:tc>
          <w:tcPr>
            <w:tcW w:w="2777" w:type="dxa"/>
            <w:vMerge w:val="restart"/>
            <w:tcBorders>
              <w:top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Я знаю</w:t>
            </w:r>
          </w:p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английский алфавит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А/Ч/Г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английский алфавит. Диалог-расспрос: угадывание предмета на рисунке. Краткий ответ на общий вопрос.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А/Ч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словарик с картинками.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Звуки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повторение.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Буквы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повторение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Воспринимать на слух и понимать вопрос и отвечать на него утвердительно и отрицательно, реагировать на инструкции и команды. Соблюдать правильное произношение и ударение в знакомых словах, воспроизводить наизусть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рифмовки. Догадываться о значении слов по рисункам. Находить слова в словаре учебника. Различать буквы, транскрипционные знаки. Работать в парах</w:t>
            </w:r>
          </w:p>
        </w:tc>
      </w:tr>
      <w:tr w:rsidR="00342C41" w:rsidRPr="00342C41" w:rsidTr="00342C41">
        <w:tc>
          <w:tcPr>
            <w:tcW w:w="2777" w:type="dxa"/>
            <w:vMerge/>
            <w:tcBorders>
              <w:bottom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диалог-расспрос: игра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“Is it …?”.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Краткий ответ на общий вопрос.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Неопределённый артикль.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слова с изученными буквами.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Звуки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транскрипция слогов и слов.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Буквы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Aa — Gg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вопрос, отвечать на него утвердительно и отрицательно. Употреблять изученную лексику в речи, соблюдая правильное ударение. Воспринимать на слух, понимать значение и воспроизводить грамматические конструкции в образцах. Соотносить графический и звуковой образ слова. Воспроизводить наизусть названия букв, знать их последовательность в алфавите. Работать в парах</w:t>
            </w:r>
          </w:p>
        </w:tc>
      </w:tr>
      <w:tr w:rsidR="00342C41" w:rsidRPr="00342C41" w:rsidTr="00342C41">
        <w:tc>
          <w:tcPr>
            <w:tcW w:w="2777" w:type="dxa"/>
            <w:vMerge w:val="restart"/>
            <w:tcBorders>
              <w:top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 А что у тебя есть?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диалог-расспрос: определение предмета. Специальный вопрос с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what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Оборот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 have got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Неопределённый артикль.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слова с изученными буквами.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Звуки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транскрипция слов. 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Буквы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Hh — Pp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вопрос и задавать его, соблюдая интонацию, отвечать на него. Работать в парах. Воспринимать на слух и воспроизводить по образцу изученные конструкции. Соблюдать правильное ударение в изученных словах. Соотносить графический и звуковой образ слова. Воспроизводить слова графически. Воспроизводить наизусть названия букв, знать их последовательность в алфавите</w:t>
            </w:r>
          </w:p>
        </w:tc>
      </w:tr>
      <w:tr w:rsidR="00342C41" w:rsidRPr="00342C41" w:rsidTr="00342C41">
        <w:tc>
          <w:tcPr>
            <w:tcW w:w="2777" w:type="dxa"/>
            <w:vMerge/>
            <w:tcBorders>
              <w:bottom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диалог-расспрос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Where are you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from?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Названия англоязычных стран, их столиц. Специальный вопрос с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where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Глагол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 be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Оборот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 have got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слова с изученными буквами.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Звуки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транскрипция слов. 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Буквы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Qq — Zz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вопрос и задавать его, соблюдая интонацию, отвечать на него. Воспринимать на слух и воспроизводить грамматические конструкции в образцах. Воспринимать на слух текст со знакомой лексикой и конструкциями, понимать содержание. Читать вслух отдельные предложения, соблюдая правильное произношение, ударение, ритм. Соотносить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графический и звуковой образ слова, воспроизводить их графически. Воспроизводить наизусть названия букв, знать их последовательность в алфавите. Работать в парах</w:t>
            </w:r>
          </w:p>
        </w:tc>
      </w:tr>
      <w:tr w:rsidR="00342C41" w:rsidRPr="00342C41" w:rsidTr="00342C41">
        <w:tc>
          <w:tcPr>
            <w:tcW w:w="2777" w:type="dxa"/>
            <w:vMerge w:val="restart"/>
            <w:tcBorders>
              <w:top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8. Я знаю много </w:t>
            </w:r>
          </w:p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английских слов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письмо Максима. Представление себя и своих друзей. Полные и краткие формы глагола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 be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(1–3-е л.), личные местоимения (1–3-е л.).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Where are you from?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Диалог-расспрос о стране/городе проживания. 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названия стран, столиц. Дописывание фраз со знакомой лексикой и речевыми образцами.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Буквы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Aa — Zz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вслух небольшой текст со знакомыми словами, соблюдая правильное произношение и интонацию. Зрительно воспринимать и воспроизводить в образцах грамматические конструкции. Понимать вопрос и задавать его, соблюдая интонацию, отвечать на него. Использовать транскрипцию для правильного произнесения слов. Воспроизводить наизусть названия и порядок букв в алфавите</w:t>
            </w:r>
          </w:p>
        </w:tc>
      </w:tr>
      <w:tr w:rsidR="00342C41" w:rsidRPr="00342C41" w:rsidTr="00342C41">
        <w:tc>
          <w:tcPr>
            <w:tcW w:w="2777" w:type="dxa"/>
            <w:vMerge/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рассказ о друзьях по переписке. Диалог-расспрос о местожительстве. Счёт до 10. Существительные в формах ед. и мн. ч. Личные местоимения 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(1–3-е л.).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А/Ч/Г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подписи к предметным картинкам.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Звуки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транскрипция звуков, слогов, слов.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Буквы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Aa — Zz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на слух текст со знакомой лексикой и конструкциями, понимать содержание. Употреблять изученную лексику в речи. Понимать вопрос и задавать его, соблюдая интонацию, отвечать на него. Употреблять в речи числительные. Догадываться о значении слова по иллюстрации. Различать гласные, согласные звуки, дифтонги. Воспроизводить наизусть названия и порядок букв в алфавите, различать прописную  и строчную буквы. Работать в группах, парах</w:t>
            </w:r>
          </w:p>
        </w:tc>
      </w:tr>
      <w:tr w:rsidR="00342C41" w:rsidRPr="00342C41" w:rsidTr="00342C41">
        <w:tc>
          <w:tcPr>
            <w:tcW w:w="2777" w:type="dxa"/>
            <w:vMerge/>
            <w:tcBorders>
              <w:bottom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28.10</w:t>
            </w:r>
          </w:p>
          <w:p w:rsid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и подведение итогов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четверти.</w:t>
            </w:r>
          </w:p>
          <w:p w:rsid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1. Контрольная работа № 1</w:t>
            </w:r>
          </w:p>
          <w:p w:rsid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Итоги.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Портфолио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Карточки с буквами английского 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алфавита. 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Карточки с фонетическими знаками. 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Словарь в картинках</w:t>
            </w:r>
          </w:p>
        </w:tc>
      </w:tr>
      <w:tr w:rsidR="00342C41" w:rsidRPr="00342C41" w:rsidTr="00342C41">
        <w:tc>
          <w:tcPr>
            <w:tcW w:w="14519" w:type="dxa"/>
            <w:gridSpan w:val="5"/>
            <w:tcBorders>
              <w:top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II четверть: units 9–15</w:t>
            </w:r>
          </w:p>
        </w:tc>
      </w:tr>
      <w:tr w:rsidR="00342C41" w:rsidRPr="00342C41" w:rsidTr="00342C41">
        <w:tc>
          <w:tcPr>
            <w:tcW w:w="2777" w:type="dxa"/>
            <w:vMerge w:val="restart"/>
            <w:tcBorders>
              <w:top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Hell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! Здравствуй!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F818C4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А/Г/Ч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аудиотекст-история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Hell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формами представления, приветствия. Аудиотекст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Who are they?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формами обращения к взрослым и к сверстникам. Английские имена, фамилии. Глагол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 be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Личное местоимение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повторение алфавита.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Правила чтения: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ng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ŋ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],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θ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],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or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ɔ: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],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o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открытом слоге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ə</w:t>
            </w:r>
            <w:r w:rsidRPr="00342C41">
              <w:rPr>
                <w:rFonts w:ascii="Arial Unicode MS" w:eastAsia="Arial Unicode MS" w:hAnsi="Arial Unicode MS" w:cs="Arial Unicode MS" w:hint="eastAsia"/>
                <w:sz w:val="24"/>
                <w:szCs w:val="24"/>
                <w:lang w:eastAsia="ru-RU"/>
              </w:rPr>
              <w:t>ʊ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  <w:proofErr w:type="gramEnd"/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Приветствовать учителя, одноклассников (далее: на всех занятиях). Прогнозировать содержание текста на основе иллюстрации, описывать ситуацию общения на русском языке (далее: для всех заданий с историями). Понимать содержание текста при прослушивании, отвечать на вопросы  с опорой на иллюстрации, повторять за диктором (далее: для всех заданий с аудиотекстами). Сравнивать нормы речевого поведения в русском и английском языках. Понимать на слух изученные конструкции, воспроизводить их в устной и письменной речи с опорой на образец. Читать транскрипцию</w:t>
            </w:r>
          </w:p>
        </w:tc>
      </w:tr>
      <w:tr w:rsidR="00342C41" w:rsidRPr="00342C41" w:rsidTr="00342C41">
        <w:tc>
          <w:tcPr>
            <w:tcW w:w="2777" w:type="dxa"/>
            <w:vMerge/>
            <w:tcBorders>
              <w:bottom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F818C4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этикетные диалоги: приветствие и прощание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Hello and goodbye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Hello, Tom and Jenny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из аудиотекста-истории. Союз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and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(однородные члены предложения). Глагол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 be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Личное местоимение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речь учителя, реагировать на инструкции. Читать знакомые фразы с соблюдением норм произношения, ритма, интонации. Понимать значение союза из контекста, с опорой на иллюстрацию. Узнавать и употреблять в речи изученную конструкцию, писать с ней фразы по образцу.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Выписывать слова из текста. Различать знаки транскрипции. Работать в группе</w:t>
            </w:r>
          </w:p>
        </w:tc>
      </w:tr>
      <w:tr w:rsidR="00342C41" w:rsidRPr="00342C41" w:rsidTr="00342C41">
        <w:tc>
          <w:tcPr>
            <w:tcW w:w="2777" w:type="dxa"/>
            <w:vMerge w:val="restart"/>
            <w:tcBorders>
              <w:top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10.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дела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? How are you?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F818C4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А/Г/Ч: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аудиотекст-история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How are you?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Г/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этикетный диалог: приветствие (днём), диалог-расспрос (узнай и назови человека). Глагол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 be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Личные местоимения. Числительные от 1 до 10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и разыгрывать диалоги с 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соблю-дением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 произношения, воспроизводить интонацию образца. Реагировать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инструкции. Узнавать и употреблять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речи изученную конструкцию, писать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ней фразы по образцу. Узнавать изу-ченные слова и словосочетания в 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устной</w:t>
            </w:r>
            <w:proofErr w:type="gramEnd"/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письменной речи, воспроизводить их, вставлять в предложения. Работать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парах</w:t>
            </w:r>
          </w:p>
        </w:tc>
      </w:tr>
      <w:tr w:rsidR="00342C41" w:rsidRPr="00342C41" w:rsidTr="00342C41">
        <w:tc>
          <w:tcPr>
            <w:tcW w:w="2777" w:type="dxa"/>
            <w:vMerge/>
            <w:tcBorders>
              <w:bottom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F818C4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А/Г/Ч: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песня с этикетными формами приветствия и прощания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Good morning!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/Г: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этикетные диалоги приветствия, прощания (кукольный театр).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Правила чтения: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Aa, Ee, Ii, Oo, Uu, Yy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открытых слогах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и воспроизводить диалоги с соблюдением норм произношения, ритма, интонации. Воспринимать и разучивать мелодию песни, петь хором. Вписывать знакомые слова в реплики, соблюдая правила орфографии. Понимать изучаемые правила чтения. Писать транскрипционные знаки*. Работать с таблицей звуков в учебнике</w:t>
            </w:r>
          </w:p>
        </w:tc>
      </w:tr>
      <w:tr w:rsidR="00342C41" w:rsidRPr="00342C41" w:rsidTr="00342C41">
        <w:tc>
          <w:tcPr>
            <w:tcW w:w="2777" w:type="dxa"/>
            <w:vMerge w:val="restart"/>
            <w:tcBorders>
              <w:top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11.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тебя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зовут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?</w:t>
            </w:r>
          </w:p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What’s your name?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F818C4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А/Г/Ч: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аудиотекст-история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What’s your name?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этикетный диалог: приветствие (официальное), представление. Побудительные предложения (утвердительные). Простое предложение со сказуемым в форме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Present Simple Tense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краткие формы глагола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 be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42C41" w:rsidRPr="00342C41" w:rsidRDefault="00342C41" w:rsidP="00342C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Правила чтения: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ch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[</w:t>
            </w:r>
            <w:r w:rsidRPr="00342C41">
              <w:rPr>
                <w:rFonts w:ascii="Arial Unicode MS" w:eastAsia="Arial Unicode MS" w:hAnsi="Arial Unicode MS" w:cs="Arial Unicode MS" w:hint="eastAsia"/>
                <w:sz w:val="24"/>
                <w:szCs w:val="24"/>
                <w:lang w:eastAsia="ru-RU"/>
              </w:rPr>
              <w:t>ʧ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и воспроизводить с нужной интонацией конструкции, выражающие побуждение. Начинать и поддерживать изученные этикетные диалоги. Читать про себя и понимать фразы с изученными конструкциями, находить соответствие с изображённой на рисунке ситуацией, дописывать знакомые конструкции в диалоге. Сравнивать и анализировать буквосочетания и их транскрипцию. Понимать изучаемые правила чтения. Работать с таблицей</w:t>
            </w:r>
          </w:p>
        </w:tc>
      </w:tr>
      <w:tr w:rsidR="00342C41" w:rsidRPr="00342C41" w:rsidTr="00342C41">
        <w:tc>
          <w:tcPr>
            <w:tcW w:w="2777" w:type="dxa"/>
            <w:vMerge/>
            <w:tcBorders>
              <w:bottom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F818C4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этикетные диалоги приветствия. Диалоги-побуждения к действию. 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 о себе (о персонаже) по опорам. Простое предложение со сказуемым в форме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Present Simple (Indefinite) Tense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Личные, притяжательные местоимения. Полная и краткая формы глагола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 be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чтения: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Aa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открытом и закрытом слогах. Обозначение согласных звуков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Начинать и поддерживать этикетный диалог приветствия. Сообщать информацию о себе, используя опоры. Дописывать знакомые конструкции в репликах этикетных диалогов. Воспринимать на слух и выполнять команды и инструкции. Корректно произносить побудительные предложения.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Воспринимать незнакомые слова со слуха, с опорой на рисунки, выписывать слова из текста. Пользоваться правилами чтения. Работать в группе</w:t>
            </w:r>
          </w:p>
        </w:tc>
      </w:tr>
      <w:tr w:rsidR="00342C41" w:rsidRPr="00342C41" w:rsidTr="00342C41">
        <w:tc>
          <w:tcPr>
            <w:tcW w:w="2777" w:type="dxa"/>
            <w:vMerge w:val="restart"/>
            <w:tcBorders>
              <w:top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12. Семья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Бена.</w:t>
            </w:r>
          </w:p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Ben’s family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F818C4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А/Г/Ч: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аудиотекст-история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Ben’s family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этикетные диалоги: приглашение, приветствие, представление (семьи, друга).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описание фотографии с членами семьи. Полная и краткая формы глагола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 be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Притяжательные местоимения, указательное местоимение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this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42C41" w:rsidRPr="00342C41" w:rsidRDefault="00342C41" w:rsidP="00342C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Правила чтения: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ð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θ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 читать текст со знакомым материалом вслух. Воспринимать на слух и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инструкцию. Дописывать знакомые конструкции, слова, соблюдая правила орфографии. Сравнивать и анализировать буквосочетания и их транскрипцию. Правильно читать знакомые сочетания бу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 в сл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овах. Находить звуки в таблице</w:t>
            </w:r>
          </w:p>
        </w:tc>
      </w:tr>
      <w:tr w:rsidR="00342C41" w:rsidRPr="00342C41" w:rsidTr="00342C41">
        <w:tc>
          <w:tcPr>
            <w:tcW w:w="2777" w:type="dxa"/>
            <w:vMerge/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F818C4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Ч/Г: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подписи к иллюстрациям, диалог-расспрос по иллюстрации, описание семьи по рисунку. Общий вопрос, ответ на него. Притяжательный падеж. 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запись слов по выбору в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Мой словарик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42C41" w:rsidRPr="00342C41" w:rsidRDefault="00342C41" w:rsidP="00342C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Правила чтения: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ea, ee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val="en-US" w:eastAsia="ru-RU"/>
              </w:rPr>
              <w:t>i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], </w:t>
            </w:r>
          </w:p>
          <w:p w:rsidR="00342C41" w:rsidRPr="00342C41" w:rsidRDefault="00342C41" w:rsidP="00342C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ere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eə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],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на слух, читать с нужной интонацией вопросительные предложения, содержащие общий вопрос, и ответы на них. Читать выразительно вслух небольшой текст-описание, отвечать на вопросы по иллюстрациям, описывать иллюстрации по аналогии с опорой на текст-образец. Оперировать знакомой лексикой в речи в соответствии с коммуникативной задачей, списывать новые слова орфографически корректно. Правильно читать знакомые сочетания бу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 в сл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овах. Работать с таблицей звуков</w:t>
            </w:r>
          </w:p>
        </w:tc>
      </w:tr>
      <w:tr w:rsidR="00342C41" w:rsidRPr="00342C41" w:rsidTr="00342C41">
        <w:tc>
          <w:tcPr>
            <w:tcW w:w="2777" w:type="dxa"/>
            <w:vMerge/>
            <w:tcBorders>
              <w:bottom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F818C4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9.12</w:t>
            </w: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Ч/А/Г: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 о семье; диалог-расспрос о семье (общий вопрос). Песня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My family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А/Ч/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описание семьи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Zap’s family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Притяжательный падеж. Притяжательные местоимения. Личное местоимение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it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обозначение животных и домашних питомцев. Интонация (перечислительная), ритм английского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предложения. Имена собственные, апостроф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Читать выразительно вслух небольшой текст-описание, составлять описание по аналогии. Соотносить текстовую информацию с иллюстрацией, оперировать знакомой лексикой. Воспринимать на слух и понимать небольшой текст, построенный на знакомом материале. Понимать вопрос и давать ответ на него с опорой на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иллюстрации. Оценивать правильность ответа, корректировать неверный ответ. Воспринимать на слух, понимать общее содержание песни, её мелодию. Читать текст песни с соблюдением норм произношения, ритма, интонации. Петь песню хором (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далее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для всех заданий к песням)</w:t>
            </w:r>
          </w:p>
        </w:tc>
      </w:tr>
      <w:tr w:rsidR="00342C41" w:rsidRPr="00342C41" w:rsidTr="00342C41">
        <w:tc>
          <w:tcPr>
            <w:tcW w:w="2777" w:type="dxa"/>
            <w:vMerge w:val="restart"/>
            <w:tcBorders>
              <w:top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13. Это что? </w:t>
            </w:r>
          </w:p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What’s this?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F818C4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А/Г/Ч: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аудиотексты: диалог-побуж-дение к действию (призыв на помощь); диалог-расспрос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What’s this?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Специальный вопрос с полной и краткой формами глагола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 be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(3-е л.), общий вопрос с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to be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(3-е л.). Указательное местоимение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this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Неопределённый артикль.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подписи к рисункам.</w:t>
            </w:r>
          </w:p>
          <w:p w:rsidR="00342C41" w:rsidRPr="00342C41" w:rsidRDefault="00342C41" w:rsidP="00342C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чтения: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ch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[</w:t>
            </w:r>
            <w:r w:rsidRPr="00342C41">
              <w:rPr>
                <w:rFonts w:ascii="Arial Unicode MS" w:eastAsia="Arial Unicode MS" w:hAnsi="Arial Unicode MS" w:cs="Arial Unicode MS" w:hint="eastAsia"/>
                <w:sz w:val="24"/>
                <w:szCs w:val="24"/>
                <w:lang w:eastAsia="ru-RU"/>
              </w:rPr>
              <w:t>ʧ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k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и задавать специальный и общий вопросы, отвечать на них. Различать и употреблять в устной и письменной речи изученные конструкции. Выразительно читать эмоционально-окрашенные предложения. Правильно читать знакомые сочетания бу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 в сл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овах. Различать и находить согласные звуки в таблице. Понимать инструкцию к групповой игре, следовать правилам при участии в ней</w:t>
            </w:r>
          </w:p>
        </w:tc>
      </w:tr>
      <w:tr w:rsidR="00342C41" w:rsidRPr="00342C41" w:rsidTr="00342C41">
        <w:tc>
          <w:tcPr>
            <w:tcW w:w="2777" w:type="dxa"/>
            <w:vMerge/>
            <w:tcBorders>
              <w:bottom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F818C4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А/Г/Ч: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другу по переписке, песня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Listen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Общий и специальный вопросы. 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Указательное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притяжательные местоимения. Глагол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 be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оборот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 have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got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Интонация простого повествовательного предложения.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подпись к фотографии (рисунку), названия транспорта, животных.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Правила чтения: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Ii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открытом и закрытом слогах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Дописывать знакомые конструкции по образцу. Читать вслух выразительно небольшой текст, построенный на знакомом материале. Анализировать выделенные графически в тексте или представленные отдельно грамматические явления, сравнивать их, определять основание для их объединения в группу. Соблюдать интонацию повествовательного предложения. Сравнивать и анализировать буквосочетания и их транскрипцию. Применять изучаемые правила чтения</w:t>
            </w:r>
          </w:p>
        </w:tc>
      </w:tr>
      <w:tr w:rsidR="00342C41" w:rsidRPr="00342C41" w:rsidTr="00342C41">
        <w:tc>
          <w:tcPr>
            <w:tcW w:w="2777" w:type="dxa"/>
            <w:vMerge w:val="restart"/>
            <w:tcBorders>
              <w:top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14.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Это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твоя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шляпа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? </w:t>
            </w:r>
          </w:p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Is this your hat?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F818C4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А/Г/Ч: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аудиотекст-история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Is this your hat?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диалог-расспрос. Согласие.</w:t>
            </w:r>
          </w:p>
          <w:p w:rsidR="00342C41" w:rsidRPr="00342C41" w:rsidRDefault="00342C41" w:rsidP="00342C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Г/Ч/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Find the clothes!: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диалог-расспрос по рисункам. Отрицание.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Вспомогательный глагол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 do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отрицательной форме в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Present Simple Tense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Специальный вопрос с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whose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Указательные местоимения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this/these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Притяжательный падеж существительных. Апостроф.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Правила чтения: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o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h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],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w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Воспринимать на слух и понимать общее содержание текста с некоторыми новыми словами и конструкциями. Догадываться о значении незнакомых слов из контекста.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Понимать и задавать вопросы о принадлежности вещи, отвечать на них, оперируя изученной лексикой. Сравнивать и анализировать информацию, выделенную в тексте, делать обобщения. Писать предложения со знакомыми конструкциями по образцу с опорой на иллюстрацию</w:t>
            </w:r>
          </w:p>
        </w:tc>
      </w:tr>
      <w:tr w:rsidR="00342C41" w:rsidRPr="00342C41" w:rsidTr="00342C41">
        <w:tc>
          <w:tcPr>
            <w:tcW w:w="2777" w:type="dxa"/>
            <w:vMerge/>
            <w:tcBorders>
              <w:bottom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F818C4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А/Г/Ч: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рифмовка 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ction rhyme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(команды).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Г/Ч/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диалог-расспрос о принадлежности вещей: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Is it…?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действий. Формы императива. Притяжательный падеж. Специальный вопрос с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whose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Правила чтения: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Oo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открытом и закрытом слогах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на слух, понимать общее содержание рифмовки, воспроизводить её ритм и интонацию, декламировать. Понимать команду и выполнять её. Писать фразы с опорой на иллюстрацию, оперируя знакомыми словами и конструкциями. Читать выразительно вслух небольшой текст. Анализировать серию иллюстраций, извлекать необходимую информацию, формулировать правила игры. Понимать изучаемые правила чтения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42C41" w:rsidRPr="00342C41" w:rsidTr="00342C41">
        <w:tc>
          <w:tcPr>
            <w:tcW w:w="2777" w:type="dxa"/>
            <w:vMerge w:val="restart"/>
            <w:tcBorders>
              <w:top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15. С Днём </w:t>
            </w:r>
          </w:p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рождения, Джил!  </w:t>
            </w:r>
          </w:p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Нарру birthday, Jill!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F818C4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А/Г/Ч: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аудиотекст-история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Happy birthday, Jill!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этикетный диалог (поздравление с днём рождения). Специальный вопрос с конструкцией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How old…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диалог-расспрос (о возрасте человека). Составное именное сказуемое с глаголом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 be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(1–3-е л.). Неопределённый артикль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Правила чтения: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Uu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открытом и закрытом слогах. Транскрипция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на слух и понимать общее содержание текста с некоторыми новыми словами и конструкциями. Догадываться о значении незнакомых слов с опорой на иллюстрацию. Выразительно читать вслух текст по ролям. Начинать, поддерживать и завершать этикетный диалог по изученной тематике. Воспринимать информацию, представленную на иллюстрации в скрытом виде. Писать фразы по образцу орфографически правильно. Применять изучаемые правила чтения. Различать типы звуков, соотносить звук и его обозначение, находить звук по транскрипции в таблице</w:t>
            </w:r>
          </w:p>
        </w:tc>
      </w:tr>
      <w:tr w:rsidR="00342C41" w:rsidRPr="00342C41" w:rsidTr="00342C41">
        <w:tc>
          <w:tcPr>
            <w:tcW w:w="2777" w:type="dxa"/>
            <w:vMerge/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А/Г/Ч: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аудиотекст-история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New Year in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Russia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поздравление с Новым годом, дарение подарка. Формы благодарности.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/Г: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диалог-расспрос о возрасте, о местонахождении предмета, указание на него. Специальный вопрос с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where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Воспринимать на слух и понимать общее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текста с некоторыми новыми словами и конструкциями с опорой на иллюстрацию. Начинать, поддерживать и завершать этикетный диалог по теме, оперируя изученными речевыми клише. Понимать вопрос, инструкцию, реагировать на них. Анализировать рисунок с целью поиска нужной информации, записывать фразы с опорой на иллюстрации. Списывать предложения, слова. Писать поздравление по образцу</w:t>
            </w:r>
          </w:p>
        </w:tc>
      </w:tr>
      <w:tr w:rsidR="00342C41" w:rsidRPr="00342C41" w:rsidTr="00342C41">
        <w:tc>
          <w:tcPr>
            <w:tcW w:w="2777" w:type="dxa"/>
            <w:vMerge/>
            <w:tcBorders>
              <w:bottom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F818C4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F818C4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</w:t>
            </w:r>
            <w:bookmarkStart w:id="0" w:name="_GoBack"/>
            <w:bookmarkEnd w:id="0"/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подведение итогов четверти.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2. Контрольная работа № 2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Портфолио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Кукольный театр. 2. Коллекция модной/народной одежды (эскизы, модели из ткани или бумаги для кукол) с подписями на английском языке. 3. Поздравительная открытка (День рождения, Новый год)</w:t>
            </w:r>
          </w:p>
        </w:tc>
      </w:tr>
      <w:tr w:rsidR="00342C41" w:rsidRPr="00342C41" w:rsidTr="00342C41">
        <w:tc>
          <w:tcPr>
            <w:tcW w:w="145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III </w:t>
            </w:r>
            <w:r w:rsidRPr="00342C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четверть</w:t>
            </w:r>
            <w:r w:rsidRPr="00342C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: units 16–23</w:t>
            </w:r>
          </w:p>
        </w:tc>
      </w:tr>
      <w:tr w:rsidR="00342C41" w:rsidRPr="00342C41" w:rsidTr="00342C41">
        <w:tc>
          <w:tcPr>
            <w:tcW w:w="2777" w:type="dxa"/>
            <w:vMerge w:val="restart"/>
            <w:tcBorders>
              <w:top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16. Цвета. Colours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А/Г/Ч: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аудиотекст-история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Colours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диалог-побуждение (просьба показать предмет определённого цвета).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Диалог-расспрос (о цвете). Составное именное сказуемое с глаголом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 be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 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Present Simple Tense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Прилагательные.</w:t>
            </w:r>
          </w:p>
          <w:p w:rsidR="00342C41" w:rsidRPr="00342C41" w:rsidRDefault="00342C41" w:rsidP="00342C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Правила чтения: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aı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ı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],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Aa, Ii, Oo, Ee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открытых и закрытых слогах 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Начинать, поддерживать, завершать этикетный диалог приветствия, прощания (далее: на всех уроках). Прогнозировать содержание текста-истории и понимать ситуацию общения на основе иллюстрации. Понимать общее содержание текста с некоторыми новыми конструкциями, использовать языковую догадку. Выразительно читать те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всл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 в парах (далее: для всех текстов-историй). Понимать вопрос, отвечать на него с опорой на иллюстрации. Узнавать и употреблять в устной и письменной речи изученные конструкции. Воспринимать на слух и выполнять инструкции на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английском языке (далее: на всех уроках). Сравнивать и анализировать буквосочетания, выводить правило чтения. Работать в группе</w:t>
            </w:r>
          </w:p>
        </w:tc>
      </w:tr>
      <w:tr w:rsidR="00342C41" w:rsidRPr="00342C41" w:rsidTr="00342C41">
        <w:tc>
          <w:tcPr>
            <w:tcW w:w="2777" w:type="dxa"/>
            <w:vMerge/>
            <w:tcBorders>
              <w:bottom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Can you colour a rainbow?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команд. Диалог-расспрос по иллюстрации. Текст-описание человека и его одежды. Интонация вопросительных и побудительных предложений. Правописание окончаний существительных.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Правила чтения: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e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s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],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u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k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на слух, понимать общее содержание песни, её мелодию. Читать текст песни с соблюдением норм произношения, ритма, интонации. Петь песню хором (далее: для всех заданий с песнями). Понимать вопрос и задавать его, отвечать и оценивать правильность ответа партнёра по диалогу. Читать небольшой те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всл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 выразительно. Понимать значение новых слов с опорой на иллюстрацию. Сравнивать и анализировать грамматическую информацию, выделенную в тексте, делать обобщения. Оперировать знакомой лексикой и речевыми клише адекватно иллюстрации. Работать в группе</w:t>
            </w:r>
          </w:p>
        </w:tc>
      </w:tr>
      <w:tr w:rsidR="00342C41" w:rsidRPr="00342C41" w:rsidTr="00342C41">
        <w:tc>
          <w:tcPr>
            <w:tcW w:w="2777" w:type="dxa"/>
            <w:vMerge w:val="restart"/>
            <w:tcBorders>
              <w:top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 Наша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улица.</w:t>
            </w:r>
          </w:p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Our street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А/Г/Ч: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аудиотекст-история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Our street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А/Г/Ч/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диалог-расспрос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Where do they live?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 улице, адресе); адрес дома на конверте. Описание дома (цвет). Вопрос к подлежащему (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who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Простое и составное глагольные сказуемые в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Present Simple Tense.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Интернациональные слова.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Правила чтения: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-s/-es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z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s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ız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вопрос, запрашивать информацию об адресе, отвечать на вопрос. Разыгрывать выученные наизусть диалоги. Воспроизводить изучаемую конструкцию, соблюдая интонацию и порядок слов в предложении. Воспринимать на слух и понимать основную информацию текста, не обращая внимания на некоторые незнакомые слова. Писать фразы по образцу орфографически корректно. Применять изученное правило при составлении конструкции</w:t>
            </w:r>
          </w:p>
        </w:tc>
      </w:tr>
      <w:tr w:rsidR="00342C41" w:rsidRPr="00342C41" w:rsidTr="00342C41">
        <w:tc>
          <w:tcPr>
            <w:tcW w:w="2777" w:type="dxa"/>
            <w:vMerge/>
            <w:tcBorders>
              <w:bottom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/Г: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другу (о месте жительства), адрес. Диалог-расспрос по теме.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А/Ч: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стихотворение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Bees live in the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garden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Простое глагольное сказуемое в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Present Simple Tense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(1–3-е л. ед. и мн. ч.), подлежащее, выраженное существительным и местоимением. Личные и притяжательные местоимения.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Правила чтения: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ou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a</w:t>
            </w:r>
            <w:r w:rsidRPr="00342C41">
              <w:rPr>
                <w:rFonts w:ascii="Arial Unicode MS" w:eastAsia="Arial Unicode MS" w:hAnsi="Arial Unicode MS" w:cs="Arial Unicode MS" w:hint="eastAsia"/>
                <w:sz w:val="24"/>
                <w:szCs w:val="24"/>
                <w:lang w:eastAsia="ru-RU"/>
              </w:rPr>
              <w:t>ʊ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],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e/ie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Читать про себя и понимать содержание текста, построенного на знакомом материале. Выделять в тексте письма его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смысловые части по просьбе учителя, дописывать письмо. Пересказывать общее содержание текста на русском языке. Сравнивать и анализировать грамматическую информацию, выделенную в тексте, делать обобщения. Воспринимать на слух, понимать общее содержание стихотворения, читать его с соблюдением норм произношения, ритма, интонации</w:t>
            </w:r>
          </w:p>
        </w:tc>
      </w:tr>
      <w:tr w:rsidR="00342C41" w:rsidRPr="00342C41" w:rsidTr="00342C41">
        <w:tc>
          <w:tcPr>
            <w:tcW w:w="2777" w:type="dxa"/>
            <w:vMerge w:val="restart"/>
            <w:tcBorders>
              <w:top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 xml:space="preserve">18.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ванной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паук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</w:p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 spider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br/>
              <w:t>in the bathroom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А/Г/Ч: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аудиотекст-история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 spider in the bathroom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выражения просьбы, своего отношения к объекту.</w:t>
            </w:r>
          </w:p>
          <w:p w:rsidR="00342C41" w:rsidRPr="00342C41" w:rsidRDefault="00342C41" w:rsidP="00342C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Rooms in a house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комнат в доме. Утвердительные и отрицательные предложения. Конструкция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there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is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(полная и краткая формы).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Правила чтения: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qu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val="en-US" w:eastAsia="ru-RU"/>
              </w:rPr>
              <w:t>kw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],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ere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val="en-US" w:eastAsia="ru-RU"/>
              </w:rPr>
              <w:t>e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ə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эмоциональную окраску высказывания, выражать сочувствие. Читать вслух выразительно диалоги. Воспринимать на слух и воспроизводить изучаемые конструкции с нужной интонацией. Читать про себя небольшой текст с небольшим количеством незнакомых слов. Соотносить содержание текста с иллюстрацией. Воспринимать со слуха и понимать текст-описание с опорой на иллюстрации. Составлять устно по аналогии текст-описание. Писать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фразы по образцу. Пользоваться изученными правилами чтения</w:t>
            </w:r>
          </w:p>
        </w:tc>
      </w:tr>
      <w:tr w:rsidR="00342C41" w:rsidRPr="00342C41" w:rsidTr="00342C41">
        <w:tc>
          <w:tcPr>
            <w:tcW w:w="2777" w:type="dxa"/>
            <w:vMerge/>
            <w:tcBorders>
              <w:bottom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Г/Ч/П: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Ben’s letter.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комнат в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доме. Форма личного письма.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А/Г/Ч: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песня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spider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in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the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bathroom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Названия помещений и животных. Утвердительная и отрицательная формы глаголов в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Present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Simple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Tense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вспомогательный глагол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do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(1–3-е л.). Неопределённый, определённый и нулевой артикли.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Правила чтения: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ð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θ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], 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ea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val="en-US" w:eastAsia="ru-RU"/>
              </w:rPr>
              <w:t>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],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val="en-US" w:eastAsia="ru-RU"/>
              </w:rPr>
              <w:t>e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ı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];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ll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ɔ: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про себя текст-описание, 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постро-енный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знакомом материале. Соотно-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сить содержание текста с иллюстрацией. Задавать вопросы и отвечать на них,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 информацию текста. Читать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фразы с соблюдением норм произноше-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и ударения, ритма, интонации. Вы-борочно извлекать из текста 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частично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незнакомыми конструкциями 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запрошен-ную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информацию. Списывать слова,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группируя их по 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тематическому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приз-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наку. Пользоваться 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изученными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прави-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лами чтения, а также словарём для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уточнения ударения и произношения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</w:p>
        </w:tc>
      </w:tr>
      <w:tr w:rsidR="00342C41" w:rsidRPr="00342C41" w:rsidTr="00342C41">
        <w:tc>
          <w:tcPr>
            <w:tcW w:w="2777" w:type="dxa"/>
            <w:vMerge w:val="restart"/>
            <w:tcBorders>
              <w:top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19. Я люблю улиток.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I like snails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А/Г/Ч: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аудиотекст-история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 like snails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рассказ о своих привязанностях, интересах. Диалог-расспрос по иллюстрациям.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A/Г/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рисунка. Союз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and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 простом и сложносочинённом предложении. Оборот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there is/there are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Отрицательная частица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not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Предлог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in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Правила чтения: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s/-es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z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s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ız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со слуха и понимать основное содержание текста, включающего некоторые незнакомые слова. Понимать изучаемую конструкцию, воспроизводить её в речи с нужной интонацией. Читать выразительно небольшой связный текст, построенный на знакомом материале. Задавать вопросы к иллюстрациям, отвечать на них. Описывать рисунок, используя изученные конструкции и лексику. Орфографически корректно писать предложения по образцу с опорой на иллюстрации</w:t>
            </w:r>
          </w:p>
        </w:tc>
      </w:tr>
      <w:tr w:rsidR="00342C41" w:rsidRPr="00342C41" w:rsidTr="00342C41">
        <w:tc>
          <w:tcPr>
            <w:tcW w:w="2777" w:type="dxa"/>
            <w:vMerge/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What do they like?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Диалог-расспрос о привязанностях, интересах, хобби. 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/Ч: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описание рисунка. Формы глагола в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Present Simple Tense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(ед. и мн. 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.). Специальный вопрос со вспомогательным глаголом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to do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вопросительным местоимением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what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Нулевой артикль с формами мн. ч. существительных. Интернациональные слова.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Правила чтения: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-s/-es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Участвовать в диалоге-расспросе, использовать в 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изученные вопросительные предложения, соблюдая порядок слов и правильную интонацию. Узнавать и употреблять в устной и письменной речи изучаемые формы глаголов, существительных. Писать по образцу отрицательные и утвердительные предложения, выражающие отношение к объектам. Оценивать истинность/ ложность высказывания с опорой на иллюстрацию, исправлять его в случае необходимости. Пользоваться изученными правилами чтения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42C41" w:rsidRPr="00342C41" w:rsidTr="00342C41">
        <w:tc>
          <w:tcPr>
            <w:tcW w:w="2777" w:type="dxa"/>
            <w:vMerge/>
            <w:tcBorders>
              <w:bottom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 о своих привязанностях, интересах, хобби (по рисунку).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диалог-расспрос о рисунках. Отрицание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утверждение.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угадывание рисунка по описанию. Простое и сложносочинённое предложения.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Правила чтения: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ee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i: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],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oo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val="en-US" w:eastAsia="ru-RU"/>
              </w:rPr>
              <w:t>u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],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or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ɔ: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],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ir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з</w:t>
            </w:r>
            <w:proofErr w:type="gramStart"/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  <w:proofErr w:type="gramEnd"/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Рассказывать о привязанностях, выражая отношение к предмету рассказа с опорой и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опоры на иллюстрацию. Различать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употреблять в 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изученные общие и специальные вопросы, соответствующие типу вопроса ответы, изученные формы глаголов, существительные с артиклями. Воспринимать со слуха и понимать содержание небольшого текста, построенного на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знакомом материале. Дописывать пропущенные слова и речевые клише в тексте. Пользоваться изученными правилами чтения</w:t>
            </w:r>
          </w:p>
        </w:tc>
      </w:tr>
      <w:tr w:rsidR="00342C41" w:rsidRPr="00342C41" w:rsidTr="00342C41">
        <w:tc>
          <w:tcPr>
            <w:tcW w:w="2777" w:type="dxa"/>
            <w:vMerge w:val="restart"/>
            <w:tcBorders>
              <w:top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20. Мне нравится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пицца.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I like pizza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А/Г/Ч: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аудиотекст-история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 like pizza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диалог-расспрос о предпочтениях в еде.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What kind of food do they like?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рисунков. Нулевой артикль. Неисчисляемые существительные и формы множественного числа исчисляемых существительных.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Правила чтения: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sh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[</w:t>
            </w:r>
            <w:r w:rsidRPr="00342C41">
              <w:rPr>
                <w:rFonts w:ascii="Arial Unicode MS" w:eastAsia="Arial Unicode MS" w:hAnsi="Arial Unicode MS" w:cs="Arial Unicode MS" w:hint="eastAsia"/>
                <w:sz w:val="24"/>
                <w:szCs w:val="24"/>
                <w:lang w:eastAsia="ru-RU"/>
              </w:rPr>
              <w:t>ʃ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],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ch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[</w:t>
            </w:r>
            <w:r w:rsidRPr="00342C41">
              <w:rPr>
                <w:rFonts w:ascii="Arial Unicode MS" w:eastAsia="Arial Unicode MS" w:hAnsi="Arial Unicode MS" w:cs="Arial Unicode MS" w:hint="eastAsia"/>
                <w:sz w:val="24"/>
                <w:szCs w:val="24"/>
                <w:lang w:eastAsia="ru-RU"/>
              </w:rPr>
              <w:t>ʧ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],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s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основное содержание звучащего/письменного текста с новым материалом, пользуясь при необходимости контекстуальной догадкой, иллюстрациями. Читать вслух выразительно диалоги. Понимать и воспроизводить изучаемую конструкцию в речи с нужной интонацией. Задавать изученные вопросы, отвечать на вопросы с опорой на иллюстрации. Восстанавливать графическую форму слова, записывая их орфографически корректно. Пользоваться изученными правилами чтения. Писать транскрипцию звуков*</w:t>
            </w:r>
          </w:p>
        </w:tc>
      </w:tr>
      <w:tr w:rsidR="00342C41" w:rsidRPr="00342C41" w:rsidTr="00342C41">
        <w:tc>
          <w:tcPr>
            <w:tcW w:w="2777" w:type="dxa"/>
            <w:vMerge/>
            <w:tcBorders>
              <w:bottom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Find their food.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о любимой еде, диалог-расспрос по теме. Простое предложение с однородными членами. Вспомогательный глагол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 do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частица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not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Правила чтения:</w:t>
            </w:r>
          </w:p>
          <w:p w:rsidR="00342C41" w:rsidRPr="00342C41" w:rsidRDefault="00342C41" w:rsidP="00342C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-s/-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e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z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s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ız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про себя текст, построенный на знакомом материале. Соотносить содержание текста с иллюстрацией. Пересказывать основное содержание текста, используя зрительные опоры, рассказывать о своей любимой еде, пользуясь образцом. Задавать вопросы по изучаемой теме и отвечать на них. Различать и употреблять корректно в устной и письменной речи изученные конструкции и формы слов. Сравнивать и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анализировать грамматическую информацию, выделенную в тексте, делать обобщения. Применять выведенное правило в речи</w:t>
            </w:r>
          </w:p>
        </w:tc>
      </w:tr>
      <w:tr w:rsidR="00342C41" w:rsidRPr="00342C41" w:rsidTr="00342C41">
        <w:tc>
          <w:tcPr>
            <w:tcW w:w="2777" w:type="dxa"/>
            <w:vMerge w:val="restart"/>
            <w:tcBorders>
              <w:top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21. Где же это?</w:t>
            </w:r>
          </w:p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Where is it?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А/Г/Ч: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аудиотекст-история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Where is it?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диалог-расспрос о месте вещей в комнате.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А/Ч/Г/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описание рисунков. Определённый артикль. Предлоги места. Местоимение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it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обозначения животного).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Правила чтения: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связующее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“r”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со слуха и понимать содержание текста, отвечать на вопросы с опорой на иллюстрации. Читать про себя и понимать основное содержание текста с некоторыми незнакомыми словами. Уточнять значение слова по словарю учебника. Различать и употреблять в устной и письменной речи изученные конструкции, формы глаголов и существительных. Соблюдать нормы произношения и интонацию. Орфографически корректно писать изученные слова. Писать транскрипцию звуков*</w:t>
            </w:r>
          </w:p>
        </w:tc>
      </w:tr>
      <w:tr w:rsidR="00342C41" w:rsidRPr="00342C41" w:rsidTr="00342C41">
        <w:tc>
          <w:tcPr>
            <w:tcW w:w="2777" w:type="dxa"/>
            <w:vMerge/>
            <w:tcBorders>
              <w:bottom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My bright red hat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</w:p>
          <w:p w:rsidR="00342C41" w:rsidRPr="00342C41" w:rsidRDefault="00342C41" w:rsidP="00342C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А/Г/Ч/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диалог-расспрос по иллюстрациям, личное письмо с вопросами о любимой еде. Предлоги места. Имена собственные.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Правила чтения: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aı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],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ere/air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eə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],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eı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на слух текст песни, находить в нём запрошенную информацию, опираясь на иллюстрацию, языковую догадку. Вести диалог-расспрос по иллюстрации. Вставлять пропущенные слова в изученные конструкции, дописывать полностью реплики диалога-расспроса с опорой на иллюстрацию. Дописывать пропущенные слова в тексте орфографически корректно. Контролировать правильность выполнения заданий игры, вносить коррективы. Пользоваться изученными правилами чтения</w:t>
            </w:r>
          </w:p>
        </w:tc>
      </w:tr>
      <w:tr w:rsidR="00342C41" w:rsidRPr="00342C41" w:rsidTr="00342C41">
        <w:tc>
          <w:tcPr>
            <w:tcW w:w="2777" w:type="dxa"/>
            <w:vMerge w:val="restart"/>
            <w:tcBorders>
              <w:top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22. Сафари-парк.</w:t>
            </w:r>
          </w:p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 safari park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А/Г/Ч: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аудиотекст-история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 safari park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прибытие на место; этикетный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диалог (при оказании услуги). Песня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Ten fat monkeys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*.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Are there any seals?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Диалог-расспрос о зоопарке. Местоимения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any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some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Нулевой артикль с существительными в форме мн. ч.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Правила чтения: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-s/-es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краткие формы глагола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to be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Present Simple Tense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(1–3-е л. мн. 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Воспринимать со слуха и понимать содержание текста с некоторыми новыми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словами и конструкциями с опорой на иллюстрации и языковую догадку. Понимать и воспроизводить изучаемые вопросы и отвечать на них с опорой на иллюстрации. Орфографически корректно писать изученные слова. Дописывать фразу по образцу. Применять изучаемые правила чтения. Произносить сочетания слов и окончания существительных в соответствии с орфоэпическими нормами</w:t>
            </w:r>
          </w:p>
        </w:tc>
      </w:tr>
      <w:tr w:rsidR="00342C41" w:rsidRPr="00342C41" w:rsidTr="00342C41">
        <w:tc>
          <w:tcPr>
            <w:tcW w:w="2777" w:type="dxa"/>
            <w:vMerge/>
            <w:tcBorders>
              <w:bottom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описание домашнего животного, диалог-расспрос по теме.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А/Ч/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диалог-расспрос для анкеты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What do they like?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Личное письмо о зоопарке. Личные местоимения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he/she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притяжательные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her/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h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is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обозначения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pets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Глаголы в форме императива.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Правила чтения: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связующее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“r”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про себя небольшие тексты-описания со знакомыми словами и конструкциями, подбирать к ним соответствующие иллюстрации. Читать текст-описание вслух с соблюдением норм произношения и интонации повествовательного предложения. Воспринимать на слух и понимать основное содержание диалога-расспроса, реагировать на реплики собеседника. Распознавать и употреблять корректно в устной и письменной речи изученные конструкции. Произносить слова в соответствии с орфоэпическими нормами</w:t>
            </w:r>
          </w:p>
        </w:tc>
      </w:tr>
      <w:tr w:rsidR="00342C41" w:rsidRPr="00342C41" w:rsidTr="00342C41">
        <w:tc>
          <w:tcPr>
            <w:tcW w:w="2777" w:type="dxa"/>
            <w:vMerge w:val="restart"/>
            <w:tcBorders>
              <w:top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23.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делаю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робота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</w:p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I’m making a robot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А/Г/Ч: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аудиотекст-история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’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making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robot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: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текст-описание (части тела, процесс изготовления робота).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Ч/Г/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тематическая группа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Части тела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Глаголы в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Present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Continuous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Tense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(1–2-е л. ед. ч.)*. Неопределённый,  нулевой и определённый артикли. Указательные местоимения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this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these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Правила чтения: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артикли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an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Воспринимать со слуха и понимать содержание текста с некоторыми новыми словами и конструкциями, догадываться о значении новых слов с опорой на иллюстрации. Читать вслух выразительно диалоги по ролям. Различать и употреблять в устной и письменной речи изучаемые типы предложений. Читать предложения с глаголами в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Present Continuous Tense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*, понимать значение конструкции, подбирать соответствующую иллюстрацию к фразе.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Писать предложения по образцу, используя изученные слова и выражения. Пользоваться изученными правилами чтения. Воспринимать на слух текст песни, мелодию, воспроизводить интонацию образца</w:t>
            </w:r>
          </w:p>
        </w:tc>
      </w:tr>
      <w:tr w:rsidR="00342C41" w:rsidRPr="00342C41" w:rsidTr="00342C41">
        <w:tc>
          <w:tcPr>
            <w:tcW w:w="2777" w:type="dxa"/>
            <w:vMerge/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A/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The robot’s song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Ч/Г/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другу (рассказ об увлечениях). Формы побуждения к действию; формы глаголов в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Present Simple Tense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Глаголы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Present Continuous Tense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(3-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.)*.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Интернациональные слова.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Правила чтения: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артикли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an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в тексте запрошенную информацию, не обращая внимания на незнакомые конструкции и слова. Понимать и выполнять команды. Читать про себя текст с некоторыми новыми словами и конструкциями, понимать общее содержание и передавать его кратко по-русски. Определять значение новых слов из контекста и с помощью иллюстраций, пользоваться словарём. Вести диалог-расспрос, задавая вопросы об иллюстрации и выслушивая ответы. Вставлять пропущенные слова в предложения со знакомыми конструкциями. Читать те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всл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ух, соблюдая правила чтения</w:t>
            </w:r>
          </w:p>
        </w:tc>
      </w:tr>
      <w:tr w:rsidR="00342C41" w:rsidRPr="00342C41" w:rsidTr="00342C41">
        <w:tc>
          <w:tcPr>
            <w:tcW w:w="2777" w:type="dxa"/>
            <w:vMerge/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A/Г/Ч/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диалог-расспрос с опорой на иллюстрацию. Стихотворение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Friends at school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Глаголы в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Present Simple Tense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вопросительном и утвердительном предложениях. Указательные местоимения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this/these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Неопределённый и нулевой артикли. Интернациональные слова. Алфавит (повторение)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со слуха и понимать основное содержание диалогического текста с опорой на иллюстрации. Читать вслух и наизусть стихотворение с соблюдением норм произношения, ритма и интонации. Вести диалог-расспрос по иллюстрации, используя в речи изученные конструкции и лексику. Писать изученные слова орфографически корректно. Знать порядок букв в английском алфавите</w:t>
            </w:r>
          </w:p>
        </w:tc>
      </w:tr>
      <w:tr w:rsidR="00342C41" w:rsidRPr="00342C41" w:rsidTr="00342C41">
        <w:tc>
          <w:tcPr>
            <w:tcW w:w="2777" w:type="dxa"/>
            <w:vMerge/>
            <w:tcBorders>
              <w:bottom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подведение итогов четверти.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Тест 3. Контрольная работа № 3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Портфолио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Волчки (эксперимент по смешиванию цветов). 2. Макет дома. 3. Плакат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«Полезная еда». 4. Постер/модели «Мебель для нашего дома» с подписями на английском языке. 5. Карточки/групповой постер на тему «Наши любимые животные» с подписями на английском языке. 6. Макет/рисунок робота, презентация его классу на английском языке</w:t>
            </w:r>
          </w:p>
        </w:tc>
      </w:tr>
      <w:tr w:rsidR="00342C41" w:rsidRPr="00342C41" w:rsidTr="00342C41">
        <w:tc>
          <w:tcPr>
            <w:tcW w:w="145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I</w:t>
            </w:r>
            <w:r w:rsidRPr="00342C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V</w:t>
            </w:r>
            <w:r w:rsidRPr="00342C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четверть: units </w:t>
            </w:r>
            <w:r w:rsidRPr="00342C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24</w:t>
            </w:r>
            <w:r w:rsidRPr="00342C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–</w:t>
            </w:r>
            <w:r w:rsidRPr="00342C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2</w:t>
            </w:r>
            <w:r w:rsidRPr="00342C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</w:p>
        </w:tc>
      </w:tr>
      <w:tr w:rsidR="00342C41" w:rsidRPr="00342C41" w:rsidTr="00342C41">
        <w:tc>
          <w:tcPr>
            <w:tcW w:w="2777" w:type="dxa"/>
            <w:vMerge w:val="restart"/>
            <w:tcBorders>
              <w:top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24. Наша деревня.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Our village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А/Г/Ч: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аудиотекст-история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Our village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описание места (макет деревни). 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диалог-расспрос по иллюстрации. Глаголы в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Present Continuous Tense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(1-е л. мн. ч.)*. Оборот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 have got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Прилагательные.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Правила чтения: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краткие формы глагола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 have в Present Simple Tense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(1–3-е л. ед. и мн. 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нормы речевого поведения в русском и английском языках. Понимать со слуха содержание текста с некоторыми новыми словами, отвечать на вопросы с опорой на иллюстрации. Участвовать в диалоге-расспросе, понимать реакцию собеседников. Читать диалоги с соблюдением норм произношения, ударения, интонации. Употреблять изученные конструкции и лексику в речи в соответствии с коммуникативной задачей. Писать по образцу предложения. Произносить корректно сочетания звуков на стыке слов, читать транскрипцию</w:t>
            </w:r>
          </w:p>
        </w:tc>
      </w:tr>
      <w:tr w:rsidR="00342C41" w:rsidRPr="00342C41" w:rsidTr="00342C41">
        <w:tc>
          <w:tcPr>
            <w:tcW w:w="2777" w:type="dxa"/>
            <w:vMerge/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презентация макета деревни.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А/Г/Ч: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текст-описание. Диалог-расспрос с опорой на иллюстрацию. Рифмовка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I’ve got a bicycle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Оборот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 have got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утвердительном, отрицательном и вопросительном предложениях. Прилагательные в функции определения.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чтения: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</w:t>
            </w:r>
            <w:r w:rsidRPr="00342C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i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cycle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</w:t>
            </w:r>
            <w:r w:rsidRPr="00342C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a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n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fi</w:t>
            </w:r>
            <w:r w:rsidRPr="00342C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sh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</w:t>
            </w:r>
            <w:r w:rsidRPr="00342C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ng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r</w:t>
            </w:r>
            <w:r w:rsidRPr="00342C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o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r</w:t>
            </w:r>
            <w:r w:rsidRPr="00342C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o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ll</w:t>
            </w:r>
            <w:r w:rsidRPr="00342C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er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sk</w:t>
            </w:r>
            <w:r w:rsidRPr="00342C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at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es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рассказ с описанием объекта по образцу изученного текста. Отвечать на вопросы, оперируя изученной лексикой, грамматическими конструкциями. Читать про себя и понимать содержание текста, построенного на знакомом материале, соотносить его содержание с рисунком. Воспринимать текст с некоторыми незнакомыми словами на слух, понимать его общее содержание,  опираясь на контекст, иллюстрации. Вставлять пропущенные слова в изученные типы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предложения. Разыгрывать диалог в парах с соблюдением норм произношения и интонации. Применять изученные правила чтения</w:t>
            </w:r>
          </w:p>
        </w:tc>
      </w:tr>
      <w:tr w:rsidR="00342C41" w:rsidRPr="00342C41" w:rsidTr="00342C41">
        <w:tc>
          <w:tcPr>
            <w:tcW w:w="2777" w:type="dxa"/>
            <w:vMerge/>
            <w:tcBorders>
              <w:bottom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Ч/Г/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описание деревни, личное письмо, анкета. Диалог-расспрос по содержанию текста.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А/Г/Ч: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песня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Old MacDonald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Звукоподражательные слова; глагол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have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Прилагательные-антонимы. Правила чтения: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</w:t>
            </w:r>
            <w:r w:rsidRPr="00342C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oo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m</w:t>
            </w:r>
            <w:r w:rsidRPr="00342C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oo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q</w:t>
            </w:r>
            <w:r w:rsidRPr="00342C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u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</w:t>
            </w:r>
            <w:r w:rsidRPr="00342C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ck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n</w:t>
            </w:r>
            <w:r w:rsidRPr="00342C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ea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r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</w:t>
            </w:r>
            <w:r w:rsidRPr="00342C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ere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про себя и понимать основное содержание текста-описания деревни, построенного на знакомом материале с некоторыми новыми словами и конструкциями, соотносить его содержание с иллюстрациями. Задавать вопросы и отвечать на них, основываясь на содержании прочитанного текста. Узнавать и употреблять в речи изученные конструкции и лексику в соответствии с коммуникативной задачей. Описывать рисунок, используя в качестве образца прочитанный текст. Отвечать на вопросы анкеты кратко в письменной форме; давать развёрнутый ответ устно. Применять изученные правила чтения</w:t>
            </w:r>
          </w:p>
        </w:tc>
      </w:tr>
      <w:tr w:rsidR="00342C41" w:rsidRPr="00342C41" w:rsidTr="00342C41">
        <w:tc>
          <w:tcPr>
            <w:tcW w:w="2777" w:type="dxa"/>
            <w:vMerge w:val="restart"/>
            <w:tcBorders>
              <w:top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25. Мы собираемся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на Луну! </w:t>
            </w:r>
          </w:p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We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’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going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to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the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oon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We’re going to the Moon!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What are they doing?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Диалог-расспрос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What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’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this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опорой на иллюстрацию. Глаголы в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Present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Continuous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Tense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(1–3-е л. мн. ч.) в вопросительных и утвердительных предложениях*. Артикли.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Правила чтения: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doi</w:t>
            </w:r>
            <w:r w:rsidRPr="00342C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ng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содержание текста при прослушивании, задавать вопросы и отвечать на них с опорой на иллюстрации. Читать диалоги с соблюдением норм произношения и воспроизводить интонацию образца. Употреблять по образцу в речи изучаемые конструкции. Догадываться 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значении новых слов с опорой на иллюстрации на основе их сходства с заимствованиями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русском языке. Читать про себя небольшой текст со знакомыми конструкциями и заполнять таблицу на его основе. Применять изученные правила чтения</w:t>
            </w:r>
          </w:p>
        </w:tc>
      </w:tr>
      <w:tr w:rsidR="00342C41" w:rsidRPr="00342C41" w:rsidTr="00342C41">
        <w:tc>
          <w:tcPr>
            <w:tcW w:w="2777" w:type="dxa"/>
            <w:vMerge/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А/Г: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диалог-расспрос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What are you doing?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Ч/Г/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описание персонажа. Глаголы в 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Present Continuous Tense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(ед. ч.) в вопросительных и утвердительных предложениях*. Оборот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 have got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(утвердительная и отрицательная формы). Транскрипция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инструкцию, следовать ей, соблюдая правила в групповой игре. Проводить игру самостоятельно. Читать текст с изученными конструкциями и словами вслух, соблюдая нормы произношения и интонацию вопросительных и повествовательных предложений. Читать текст-описание, пересказывать его (от лица говорящего и от 3-го л.). Составлять описание по образцу. Читать транскрипцию. Сравнивать и анализировать буквосочетания и их транскрипцию</w:t>
            </w:r>
          </w:p>
        </w:tc>
      </w:tr>
      <w:tr w:rsidR="00342C41" w:rsidRPr="00342C41" w:rsidTr="00342C41">
        <w:tc>
          <w:tcPr>
            <w:tcW w:w="2777" w:type="dxa"/>
            <w:vMerge/>
            <w:tcBorders>
              <w:bottom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повествования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Success in space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Museum of space flights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Диалог-расспрос по текстам и иллюстрациям. Стихотворение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Twinkle, twinkle, little star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*. 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описание персонажа. Глаголы в 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Present Simple Tense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Интернациональные слова. Транскрипция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текст с некоторыми новыми словами и конструкциями со слуха и зрительно, сопоставлять текстовую информацию с иллюстрациями. Понимать общее содержание прочитанного/прослушанного текста, догадываться о значении новых слов из контекста. Осуществлять поисковое чтение. Задавать вопросы и отвечать на них с опорой на иллюстрации. Вести диалог-расспрос, основываясь на полученной из текста информации с опорой на иллюстрации. Составлять описание по образцу прочитанного текста-описания. Различать и корректно произносить все звуки английского языка</w:t>
            </w:r>
          </w:p>
        </w:tc>
      </w:tr>
      <w:tr w:rsidR="00342C41" w:rsidRPr="00342C41" w:rsidTr="00342C41">
        <w:tc>
          <w:tcPr>
            <w:tcW w:w="2777" w:type="dxa"/>
            <w:vMerge w:val="restart"/>
            <w:tcBorders>
              <w:top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26.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стою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голове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</w:p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I’m standing on my head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А/Г/Ч: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аудиотекст-история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’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standing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on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my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head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проведение зарядки, команды. Песня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Circle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процесса с опорой на иллюстрации. Побудительные предложения. Глаголы в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Present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Continuous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Tense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краткая формы в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вопросительном и повествовательном предложениях*.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Правила чтения: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ing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— [</w:t>
            </w:r>
            <w:r w:rsidRPr="00342C41">
              <w:rPr>
                <w:rFonts w:ascii="Arial Unicode MS" w:eastAsia="Arial Unicode MS" w:hAnsi="Arial Unicode MS" w:cs="Arial Unicode MS"/>
                <w:sz w:val="24"/>
                <w:szCs w:val="24"/>
                <w:lang w:eastAsia="ru-RU"/>
              </w:rPr>
              <w:t>ıŋ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]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Воспринимать на слух и понимать содержание текста с новыми конструкциями и словами, используя языковую догадку, ситуативный контекст. Задавать вопросы и отвечать на них с опорой на иллюстрации. Читать те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кст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всл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ух, соблюдая нормы произношения, воспроизводить интонацию образца. Различать и воспроизводить в речи изучаемые конструкции. Задавать вопросы и отвечать на них, описывая действия, изображённые на рисунках. Использовать изученные фразы и слова в устной и письменной речи в соответствии с коммуникативной задачей. Пользоваться изученными правилами чтения. Писать транскрипционные знаки*. Работать с таблицей звуков</w:t>
            </w:r>
          </w:p>
        </w:tc>
      </w:tr>
      <w:tr w:rsidR="00342C41" w:rsidRPr="00342C41" w:rsidTr="00342C41">
        <w:tc>
          <w:tcPr>
            <w:tcW w:w="2777" w:type="dxa"/>
            <w:vMerge/>
            <w:tcBorders>
              <w:bottom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диалог-расспрос по иллюстрациям.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Ч/Г/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описание действий на рисунках. Глаголы в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Present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Continuous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Tense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(ед. ч.) в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вопросительных предложениях (общий вопрос)*. Притяжательные местоимения. Повторение алфавита. Счёт до 20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инструкцию, следовать ей, соблюдая правила в парной игре. Проводить игру самостоятельно, участвуя в диалоге-расспросе с опорой на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иллюстрации. Различать и употреблять в речи изучаемые конструкции. Читать про себя фразы, соотнося их содержание с иллюстрациями. Употреблять в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 изученные слова и конструкции в соответствии с коммуникативной задачей. Оценивать свои действия и действия партнёров по игре. Знать порядок букв в алфавите, пользоваться им при выполнении задания</w:t>
            </w:r>
          </w:p>
        </w:tc>
      </w:tr>
      <w:tr w:rsidR="00342C41" w:rsidRPr="00342C41" w:rsidTr="00342C41">
        <w:tc>
          <w:tcPr>
            <w:tcW w:w="2777" w:type="dxa"/>
            <w:vMerge w:val="restart"/>
            <w:tcBorders>
              <w:top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27. Друзья по переписке.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Pen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friends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А/Г/Ч: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аудиотекст-история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Pen friends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диалог-расспро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друге (по фото-графии).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А/Ч/Г/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текст-письмо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Kim and Muridi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Описание рисунка.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и специальные вопросы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(повторение). Названия стран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имена людей.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Правила чтения: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sh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ch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Воспринимать на слух и понимать содержание текста с новыми конструкциями и словами, используя языковую догадку, ситуативный контекст. Задавать вопросы и отвечать на них с опорой на иллюстрации. Читать диалоги выразительно вслух, соблюдая нормы произношения, ритм, интонацию. Выборочно читать предложения к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иллюстрациям, выделять смысловые части письма. Представлять ответы в виде анкеты (таблицы). Употреблять в речи изученные слова и конструкции в соответствии с коммуникативной задачей. Искать новые слова в словаре. Применять изученные правила чтения</w:t>
            </w:r>
          </w:p>
        </w:tc>
      </w:tr>
      <w:tr w:rsidR="00342C41" w:rsidRPr="00342C41" w:rsidTr="00342C41">
        <w:tc>
          <w:tcPr>
            <w:tcW w:w="2777" w:type="dxa"/>
            <w:vMerge/>
            <w:tcBorders>
              <w:bottom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диалог-расспрос о своём окружении.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рифмовка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Bees live in the garden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Письма друзей по переписке. Общие и специальные вопросы (повторение). Оборот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 have got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(повторение). Интонация и ритм утвердительного и вопросительного предложений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диалог-расспрос о персонажах учебника, основываясь на прочитанных и прослушанных текстах. Понимать вопросы о себе и своих друзьях, задавать их, отвечать на них и понимать ответ собеседника. Оперировать в речи изученными конструкциями и словами в соответствии с коммуникативной задачей. Читать про себя тексты писем, выстраивать их в заданной логике. Подбирать иллюстрации к текстам. Писать по образцу письмо другу по переписке</w:t>
            </w:r>
          </w:p>
        </w:tc>
      </w:tr>
      <w:tr w:rsidR="00342C41" w:rsidRPr="00342C41" w:rsidTr="00342C41">
        <w:tc>
          <w:tcPr>
            <w:tcW w:w="2777" w:type="dxa"/>
            <w:vMerge w:val="restart"/>
            <w:tcBorders>
              <w:top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28. Улыбнитесь,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пожалуйста!</w:t>
            </w:r>
          </w:p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Smile, please!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А/Г/Ч: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аудиотекст-история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Smile, please!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этикетный диалог (вежливая оценка); описание фотографии. Повторение: императив,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Present Continuous Tense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*,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Present Simple Tense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местоимения. Объектный падеж (1-го л.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me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Транскрипция и написание местоимений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на слух и понимать содержание текста с новыми конструкциями и словами, используя языковую догадку, ситуативный контекст. Читать диалоги выразительно вслух, соблюдая нормы произношения, интонацию. Вести диалог-расспрос по рисункам, использовать знакомые типы специального и общего вопроса, отвечать на вопросы. Оперировать в устной и письменной речи знакомыми конструкциями и словами. Делать подписи к фотографиям по образцу. Соотносить звуковую и графическую формы слов, называть буквы, входящие в состав слов (спеллинг)</w:t>
            </w:r>
          </w:p>
        </w:tc>
      </w:tr>
      <w:tr w:rsidR="00342C41" w:rsidRPr="00342C41" w:rsidTr="00342C41">
        <w:tc>
          <w:tcPr>
            <w:tcW w:w="2777" w:type="dxa"/>
            <w:vMerge/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А/Г: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диалог-расспрос о личных фотографиях. Описание персонажа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Zap and Willow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/Г: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текст-диалог к иллюстрациям. «Визитная карточка».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чтения: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алфавитное чтение букв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диалог-расспрос по фотографиям, оперируя знакомыми конструкциями и словами. Воспринимать со слуха текст, построенный на знакомом языковом материале, понимать его содержание. Разыгрывать диалог, соблюдая нормы произношения, нужную интонацию, передавая эмоциональную окраску высказывания. Дописывать пропущенные слова в анкете. Рассказывать о себе, оперируя знакомыми конструкциями и словами. Соотносить звуковую и графическую формы слов, называть буквы, входящие в состав слов</w:t>
            </w:r>
          </w:p>
        </w:tc>
      </w:tr>
      <w:tr w:rsidR="00342C41" w:rsidRPr="00342C41" w:rsidTr="00342C41">
        <w:tc>
          <w:tcPr>
            <w:tcW w:w="2777" w:type="dxa"/>
            <w:vMerge/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диалог-расспрос (интервью) на основе визитной карточки.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А/Г/Ч/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</w:t>
            </w:r>
            <w:r w:rsidRPr="00342C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English friends in Moscow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элементами описания. Диалог-расспрос на основе прочитанного текста и иллюстраций. Описание города по иллюстрации. Повторение изученных глагольных форм, лексики. Транскрипция слов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диалог-расспрос по визиткам, оперируя знакомыми конструкциями и словами. Читать про себя текст, понимать основное содержание, пересказывать, соблюдая нормы произношения, ударение и интонацию повествовательных распространённых и нераспространённых предложений. Задавать вопросы и отвечать на вопросы собеседника на основании прочитанного текста, по опорам. Выделять основание для классификации слов по тематическим группам, оперировать ими в речи. Соотносить звуковую и графическую формы слов, корректно называть буквы, входящие в состав слов</w:t>
            </w:r>
          </w:p>
        </w:tc>
      </w:tr>
      <w:tr w:rsidR="00342C41" w:rsidRPr="00342C41" w:rsidTr="00342C41">
        <w:tc>
          <w:tcPr>
            <w:tcW w:w="2777" w:type="dxa"/>
            <w:vMerge/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диалог-расспрос о месте жительства (страна, город/деревня, улица и т. д.). </w:t>
            </w: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A/Ч/</w:t>
            </w:r>
            <w:proofErr w:type="gramStart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диалог-расспрос о друге по пе-реписке. Письмо другу по переписке. Повторение изученных типов вопросов, форм глаголов, слов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Вести диалог-расспрос о друге по переписке, отвечать на вопросы о себе, оперируя в речи знакомыми конструкциями и словами. Воспринимать со слуха тексты-описания с некоторыми новыми словами, выбирать правильный ответ из двух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вариантов. Игнорировать незнакомые слова, ориентируясь на понимание общего содержания высказывания. Вставлять пропущенные слова в форму личного письма. Оперировать изученной лексикой и речевыми клише. Участвовать в парной, групповой игре. Следовать правилам игры, оценивать свой результат и результат партнёров по игре</w:t>
            </w:r>
          </w:p>
        </w:tc>
      </w:tr>
      <w:tr w:rsidR="00342C41" w:rsidRPr="00342C41" w:rsidTr="00342C41">
        <w:tc>
          <w:tcPr>
            <w:tcW w:w="2777" w:type="dxa"/>
            <w:vMerge/>
            <w:tcBorders>
              <w:bottom w:val="single" w:sz="4" w:space="0" w:color="auto"/>
            </w:tcBorders>
          </w:tcPr>
          <w:p w:rsidR="00342C41" w:rsidRPr="00342C41" w:rsidRDefault="00342C41" w:rsidP="00342C41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41" w:rsidRPr="00342C41" w:rsidRDefault="00342C41" w:rsidP="0034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67–68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подведение итогов четверти.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4. Контрольная работа № 4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</w:tcPr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Портфолио</w:t>
            </w:r>
          </w:p>
          <w:p w:rsidR="00342C41" w:rsidRPr="00342C41" w:rsidRDefault="00342C41" w:rsidP="0034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Макет/рисунок с планом деревни с подписями на английском языке. 2. Групповой коллаж (деревни, города). </w:t>
            </w:r>
            <w:r w:rsidRPr="00342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Изготовление макета ракеты, космической станции, костюма космонавта, поиск эскиза в Интернете. 4. Проведение физкультминуток на английском языке. 5. Письмо другу по переписке: выбор страны, города, адресата</w:t>
            </w:r>
          </w:p>
        </w:tc>
      </w:tr>
    </w:tbl>
    <w:p w:rsidR="00342C41" w:rsidRPr="00342C41" w:rsidRDefault="00342C41">
      <w:pPr>
        <w:rPr>
          <w:rFonts w:ascii="Times New Roman" w:hAnsi="Times New Roman" w:cs="Times New Roman"/>
          <w:sz w:val="24"/>
          <w:szCs w:val="24"/>
        </w:rPr>
      </w:pPr>
    </w:p>
    <w:sectPr w:rsidR="00342C41" w:rsidRPr="00342C41" w:rsidSect="00342C41">
      <w:pgSz w:w="16838" w:h="11906" w:orient="landscape"/>
      <w:pgMar w:top="56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hell Dlg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C41"/>
    <w:rsid w:val="00342C41"/>
    <w:rsid w:val="00761719"/>
    <w:rsid w:val="00F8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42C41"/>
  </w:style>
  <w:style w:type="table" w:styleId="a3">
    <w:name w:val="Table Grid"/>
    <w:basedOn w:val="a1"/>
    <w:rsid w:val="00342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342C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342C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342C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42C41"/>
  </w:style>
  <w:style w:type="table" w:styleId="a3">
    <w:name w:val="Table Grid"/>
    <w:basedOn w:val="a1"/>
    <w:rsid w:val="00342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342C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342C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342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25</Pages>
  <Words>6994</Words>
  <Characters>39872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2013-11-08T08:22:00Z</dcterms:created>
  <dcterms:modified xsi:type="dcterms:W3CDTF">2013-11-08T08:36:00Z</dcterms:modified>
</cp:coreProperties>
</file>