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85D" w:rsidRDefault="0054785D"/>
    <w:p w:rsidR="0054785D" w:rsidRPr="0054785D" w:rsidRDefault="0054785D" w:rsidP="0054785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</w:pPr>
      <w:r w:rsidRPr="0054785D">
        <w:rPr>
          <w:rFonts w:ascii="Times New Roman" w:eastAsia="Times New Roman" w:hAnsi="Times New Roman" w:cs="Times New Roman"/>
          <w:b/>
          <w:bCs/>
          <w:color w:val="3F3151"/>
          <w:sz w:val="27"/>
          <w:szCs w:val="27"/>
          <w:lang w:eastAsia="ru-RU"/>
        </w:rPr>
        <w:t>Упражнение</w:t>
      </w:r>
      <w:r w:rsidRPr="0054785D">
        <w:rPr>
          <w:rFonts w:ascii="Times New Roman" w:eastAsia="Times New Roman" w:hAnsi="Times New Roman" w:cs="Times New Roman"/>
          <w:b/>
          <w:bCs/>
          <w:color w:val="3F3151"/>
          <w:sz w:val="27"/>
          <w:szCs w:val="27"/>
          <w:lang w:val="en-US" w:eastAsia="ru-RU"/>
        </w:rPr>
        <w:t xml:space="preserve"> </w:t>
      </w:r>
      <w:r w:rsidRPr="0054785D">
        <w:rPr>
          <w:rFonts w:ascii="Times New Roman" w:eastAsia="Times New Roman" w:hAnsi="Times New Roman" w:cs="Times New Roman"/>
          <w:b/>
          <w:bCs/>
          <w:color w:val="3F3151"/>
          <w:sz w:val="27"/>
          <w:szCs w:val="27"/>
          <w:lang w:eastAsia="ru-RU"/>
        </w:rPr>
        <w:t>на</w:t>
      </w:r>
      <w:r w:rsidRPr="0054785D">
        <w:rPr>
          <w:rFonts w:ascii="Times New Roman" w:eastAsia="Times New Roman" w:hAnsi="Times New Roman" w:cs="Times New Roman"/>
          <w:b/>
          <w:bCs/>
          <w:color w:val="3F3151"/>
          <w:sz w:val="27"/>
          <w:szCs w:val="27"/>
          <w:lang w:val="en-US" w:eastAsia="ru-RU"/>
        </w:rPr>
        <w:t xml:space="preserve"> Past Simple </w:t>
      </w:r>
      <w:r w:rsidRPr="0054785D">
        <w:rPr>
          <w:rFonts w:ascii="Times New Roman" w:eastAsia="Times New Roman" w:hAnsi="Times New Roman" w:cs="Times New Roman"/>
          <w:b/>
          <w:bCs/>
          <w:color w:val="3F3151"/>
          <w:sz w:val="27"/>
          <w:szCs w:val="27"/>
          <w:lang w:eastAsia="ru-RU"/>
        </w:rPr>
        <w:t>и</w:t>
      </w:r>
      <w:r w:rsidRPr="0054785D">
        <w:rPr>
          <w:rFonts w:ascii="Times New Roman" w:eastAsia="Times New Roman" w:hAnsi="Times New Roman" w:cs="Times New Roman"/>
          <w:b/>
          <w:bCs/>
          <w:color w:val="3F3151"/>
          <w:sz w:val="27"/>
          <w:szCs w:val="27"/>
          <w:lang w:val="en-US" w:eastAsia="ru-RU"/>
        </w:rPr>
        <w:t xml:space="preserve"> Past Continuous</w:t>
      </w:r>
    </w:p>
    <w:p w:rsidR="0054785D" w:rsidRPr="0054785D" w:rsidRDefault="0054785D" w:rsidP="00547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Pr="0054785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4785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учебнике</w:t>
      </w:r>
      <w:r w:rsidRPr="0054785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hyperlink r:id="rId5" w:tgtFrame="_blank" w:history="1">
        <w:r w:rsidRPr="0054785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English File</w:t>
        </w:r>
      </w:hyperlink>
      <w:r w:rsidRPr="0054785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Pre-Intermediate (3rd Edition) </w:t>
      </w:r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</w:t>
      </w:r>
      <w:r w:rsidRPr="0054785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54785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Past Simple </w:t>
      </w:r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4785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Past Continuous:</w:t>
      </w:r>
    </w:p>
    <w:p w:rsidR="005D0C9C" w:rsidRDefault="0054785D">
      <w:r>
        <w:rPr>
          <w:noProof/>
          <w:lang w:eastAsia="ru-RU"/>
        </w:rPr>
        <w:drawing>
          <wp:inline distT="0" distB="0" distL="0" distR="0" wp14:anchorId="0294F61D" wp14:editId="525E2DBA">
            <wp:extent cx="7619379" cy="5238750"/>
            <wp:effectExtent l="0" t="0" r="635" b="0"/>
            <wp:docPr id="1" name="Рисунок 1" descr="past simple past continuous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st simple past continuous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304" cy="524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85D" w:rsidRPr="0054785D" w:rsidRDefault="0054785D" w:rsidP="00547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8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4CBCB7" wp14:editId="110B679A">
            <wp:extent cx="8104250" cy="5572125"/>
            <wp:effectExtent l="0" t="0" r="0" b="0"/>
            <wp:docPr id="2" name="Рисунок 2" descr="past simple past continuous ответы на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st simple past continuous ответы на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7989" cy="557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85D" w:rsidRPr="0054785D" w:rsidRDefault="0054785D" w:rsidP="00547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вот теперь начинается самое интересное.</w:t>
      </w:r>
    </w:p>
    <w:p w:rsidR="0054785D" w:rsidRPr="0054785D" w:rsidRDefault="0054785D" w:rsidP="00547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Всю эту историю мы… нарисуем! Такая </w:t>
      </w:r>
      <w:r w:rsidRPr="0054785D"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  <w:t>наскальная</w:t>
      </w:r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живопись хороша тем, что она:</w:t>
      </w:r>
    </w:p>
    <w:p w:rsidR="0054785D" w:rsidRPr="0054785D" w:rsidRDefault="0054785D" w:rsidP="0054785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задействует правое полушарие мозга - то, которое мыслит образами. Язык – это же не только логика, структуры и правила. Язык – это и образы, и ассоциации.</w:t>
      </w:r>
    </w:p>
    <w:p w:rsidR="0054785D" w:rsidRPr="0054785D" w:rsidRDefault="0054785D" w:rsidP="0054785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отучает полагаться только на написанные слова</w:t>
      </w:r>
    </w:p>
    <w:p w:rsidR="0054785D" w:rsidRPr="0054785D" w:rsidRDefault="0054785D" w:rsidP="00547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вот мы рисуем все события этой истории – одно за другим – и проговариваем. </w:t>
      </w:r>
    </w:p>
    <w:p w:rsidR="0054785D" w:rsidRPr="0054785D" w:rsidRDefault="0054785D" w:rsidP="00547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785D" w:rsidRPr="0054785D" w:rsidRDefault="0054785D" w:rsidP="0054785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4785D">
        <w:rPr>
          <w:rFonts w:ascii="Times New Roman" w:eastAsia="Times New Roman" w:hAnsi="Times New Roman" w:cs="Times New Roman"/>
          <w:b/>
          <w:bCs/>
          <w:color w:val="3F3151"/>
          <w:sz w:val="27"/>
          <w:szCs w:val="27"/>
          <w:lang w:eastAsia="ru-RU"/>
        </w:rPr>
        <w:t>Игра "Снежный ком"/</w:t>
      </w:r>
      <w:proofErr w:type="spellStart"/>
      <w:r w:rsidRPr="0054785D">
        <w:rPr>
          <w:rFonts w:ascii="Times New Roman" w:eastAsia="Times New Roman" w:hAnsi="Times New Roman" w:cs="Times New Roman"/>
          <w:b/>
          <w:bCs/>
          <w:color w:val="3F3151"/>
          <w:sz w:val="27"/>
          <w:szCs w:val="27"/>
          <w:lang w:eastAsia="ru-RU"/>
        </w:rPr>
        <w:t>Snowball</w:t>
      </w:r>
      <w:proofErr w:type="spellEnd"/>
    </w:p>
    <w:p w:rsidR="0054785D" w:rsidRPr="0054785D" w:rsidRDefault="0054785D" w:rsidP="00547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нам пригодится другой </w:t>
      </w:r>
      <w:r w:rsidRPr="0054785D"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  <w:t>отвлекающий маневр</w:t>
      </w:r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известный в методике прием – </w:t>
      </w:r>
      <w:proofErr w:type="spellStart"/>
      <w:r w:rsidRPr="005478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Snowball</w:t>
      </w:r>
      <w:proofErr w:type="spellEnd"/>
      <w:r w:rsidRPr="005478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</w:t>
      </w:r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ли «снежный ком».</w:t>
      </w:r>
    </w:p>
    <w:p w:rsidR="0054785D" w:rsidRPr="0054785D" w:rsidRDefault="0054785D" w:rsidP="00547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участник нарисовал одно событие – проговорил: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5"/>
        <w:gridCol w:w="2966"/>
        <w:gridCol w:w="3448"/>
      </w:tblGrid>
      <w:tr w:rsidR="0054785D" w:rsidRPr="0054785D" w:rsidTr="0054785D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785D" w:rsidRPr="0054785D" w:rsidRDefault="0054785D" w:rsidP="00547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F095EB" wp14:editId="7CC3860B">
                  <wp:extent cx="1905000" cy="1704975"/>
                  <wp:effectExtent l="0" t="0" r="0" b="9525"/>
                  <wp:docPr id="3" name="Рисунок 3" descr="https://anglofeel.ru/uploads/articles/5a9ef3bd0462ed9b18234b0c56801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nglofeel.ru/uploads/articles/5a9ef3bd0462ed9b18234b0c56801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4785D" w:rsidRPr="0054785D" w:rsidRDefault="0054785D" w:rsidP="0054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47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547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 xml:space="preserve">When Alex Jones arrived at     </w:t>
            </w:r>
            <w:r w:rsidRPr="00547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>JFK International airport…</w:t>
            </w:r>
          </w:p>
        </w:tc>
        <w:tc>
          <w:tcPr>
            <w:tcW w:w="0" w:type="auto"/>
            <w:vAlign w:val="center"/>
            <w:hideMark/>
          </w:tcPr>
          <w:p w:rsidR="0054785D" w:rsidRPr="0054785D" w:rsidRDefault="0054785D" w:rsidP="0054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4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помним, что предложение </w:t>
            </w:r>
            <w:r w:rsidRPr="0054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не заканчивается, а значит, </w:t>
            </w:r>
            <w:r w:rsidRPr="0054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конце фразы голос идет наверх</w:t>
            </w:r>
          </w:p>
        </w:tc>
      </w:tr>
    </w:tbl>
    <w:p w:rsidR="0054785D" w:rsidRPr="0054785D" w:rsidRDefault="0054785D" w:rsidP="00547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участник повторил, нарисовал второе событие, озвучил: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5"/>
        <w:gridCol w:w="3026"/>
        <w:gridCol w:w="2250"/>
      </w:tblGrid>
      <w:tr w:rsidR="0054785D" w:rsidRPr="0054785D" w:rsidTr="0054785D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785D" w:rsidRPr="0054785D" w:rsidRDefault="0054785D" w:rsidP="00547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B41F41" wp14:editId="4B3E5A0D">
                  <wp:extent cx="1905000" cy="1704975"/>
                  <wp:effectExtent l="0" t="0" r="0" b="9525"/>
                  <wp:docPr id="4" name="Рисунок 4" descr="https://anglofeel.ru/uploads/articles/bcbd2c34e587ec0e0b86213efa9477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nglofeel.ru/uploads/articles/bcbd2c34e587ec0e0b86213efa9477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4785D" w:rsidRPr="0054785D" w:rsidRDefault="0054785D" w:rsidP="0054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47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 xml:space="preserve">When Alex Jones arrived at      </w:t>
            </w:r>
            <w:r w:rsidRPr="00547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 xml:space="preserve">JFK International airport, </w:t>
            </w:r>
            <w:r w:rsidRPr="00547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>she looked around...</w:t>
            </w:r>
          </w:p>
        </w:tc>
        <w:tc>
          <w:tcPr>
            <w:tcW w:w="0" w:type="auto"/>
            <w:vAlign w:val="center"/>
            <w:hideMark/>
          </w:tcPr>
          <w:p w:rsidR="0054785D" w:rsidRPr="0054785D" w:rsidRDefault="0054785D" w:rsidP="0054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опять предложение </w:t>
            </w:r>
            <w:r w:rsidRPr="0054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 заканчивается</w:t>
            </w:r>
          </w:p>
        </w:tc>
      </w:tr>
    </w:tbl>
    <w:p w:rsidR="0054785D" w:rsidRPr="0054785D" w:rsidRDefault="0054785D" w:rsidP="00547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Третий ученик повторил первое событие, второе событие, нарисовал и проговорил третье: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45"/>
        <w:gridCol w:w="2933"/>
        <w:gridCol w:w="2683"/>
      </w:tblGrid>
      <w:tr w:rsidR="0054785D" w:rsidRPr="0054785D" w:rsidTr="0054785D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785D" w:rsidRPr="0054785D" w:rsidRDefault="0054785D" w:rsidP="00547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1FD402" wp14:editId="3287C98F">
                  <wp:extent cx="3212863" cy="2876550"/>
                  <wp:effectExtent l="0" t="0" r="6985" b="0"/>
                  <wp:docPr id="5" name="Рисунок 5" descr="https://anglofeel.ru/uploads/articles/e48c69fcd62910032649d5973fafec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nglofeel.ru/uploads/articles/e48c69fcd62910032649d5973fafec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402" cy="288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4785D" w:rsidRPr="0054785D" w:rsidRDefault="0054785D" w:rsidP="0054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47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When Alex Jones arrived at </w:t>
            </w:r>
            <w:r w:rsidRPr="00547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 xml:space="preserve">JFK International airport, </w:t>
            </w:r>
            <w:r w:rsidRPr="00547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 xml:space="preserve">she looked around, </w:t>
            </w:r>
            <w:r w:rsidRPr="00547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 xml:space="preserve">but she </w:t>
            </w:r>
            <w:proofErr w:type="gramStart"/>
            <w:r w:rsidRPr="00547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didn’t</w:t>
            </w:r>
            <w:proofErr w:type="gramEnd"/>
            <w:r w:rsidRPr="00547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see </w:t>
            </w:r>
            <w:r w:rsidRPr="00547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 xml:space="preserve">anybody there to meet her.   </w:t>
            </w:r>
          </w:p>
        </w:tc>
        <w:tc>
          <w:tcPr>
            <w:tcW w:w="0" w:type="auto"/>
            <w:vAlign w:val="center"/>
            <w:hideMark/>
          </w:tcPr>
          <w:p w:rsidR="0054785D" w:rsidRPr="0054785D" w:rsidRDefault="0054785D" w:rsidP="00547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ставим интонацией </w:t>
            </w:r>
            <w:r w:rsidRPr="00547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торжествующую точку)))</w:t>
            </w:r>
          </w:p>
        </w:tc>
      </w:tr>
    </w:tbl>
    <w:p w:rsidR="0054785D" w:rsidRPr="0054785D" w:rsidRDefault="0054785D" w:rsidP="00547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так пока не закончится история. С каждой новой фразой «снежный ком» растет все больше и больше. К концу участникам приходится повторять почти всю историю с самого начала.</w:t>
      </w:r>
    </w:p>
    <w:p w:rsidR="0054785D" w:rsidRPr="0054785D" w:rsidRDefault="0054785D" w:rsidP="00547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Snowball</w:t>
      </w:r>
      <w:proofErr w:type="spellEnd"/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прекрасен тем, что за счет многократных повторений:</w:t>
      </w:r>
    </w:p>
    <w:p w:rsidR="0054785D" w:rsidRPr="0054785D" w:rsidRDefault="0054785D" w:rsidP="0054785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запоминаются</w:t>
      </w:r>
      <w:r w:rsidRPr="0054785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устойчивые</w:t>
      </w:r>
      <w:r w:rsidRPr="0054785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выражения</w:t>
      </w:r>
      <w:r w:rsidRPr="0054785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</w:t>
      </w:r>
      <w:r w:rsidRPr="0054785D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arrived at, wait for, didn’t know what to do</w:t>
      </w:r>
      <w:r w:rsidRPr="0054785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</w:t>
      </w:r>
    </w:p>
    <w:p w:rsidR="0054785D" w:rsidRPr="0054785D" w:rsidRDefault="0054785D" w:rsidP="0054785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запоминается грамматика</w:t>
      </w:r>
    </w:p>
    <w:p w:rsidR="0054785D" w:rsidRPr="0054785D" w:rsidRDefault="0054785D" w:rsidP="0054785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запоминаются связки (</w:t>
      </w:r>
      <w:proofErr w:type="spellStart"/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when</w:t>
      </w:r>
      <w:proofErr w:type="spellEnd"/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but</w:t>
      </w:r>
      <w:proofErr w:type="spellEnd"/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so</w:t>
      </w:r>
      <w:proofErr w:type="spellEnd"/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4785D" w:rsidRPr="0054785D" w:rsidRDefault="0054785D" w:rsidP="0054785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тренируется интонация, ритм и связная речь. И не просто тренируется, а становится естественной.</w:t>
      </w:r>
    </w:p>
    <w:p w:rsidR="0054785D" w:rsidRPr="0054785D" w:rsidRDefault="0054785D" w:rsidP="005478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785D" w:rsidRPr="0054785D" w:rsidRDefault="0054785D" w:rsidP="00547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вот что получилось из этого упражнения на </w:t>
      </w:r>
      <w:proofErr w:type="spellStart"/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Past</w:t>
      </w:r>
      <w:proofErr w:type="spellEnd"/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Simple</w:t>
      </w:r>
      <w:proofErr w:type="spellEnd"/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  и</w:t>
      </w:r>
      <w:proofErr w:type="gramEnd"/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Past</w:t>
      </w:r>
      <w:proofErr w:type="spellEnd"/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Continuous</w:t>
      </w:r>
      <w:proofErr w:type="spellEnd"/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4785D" w:rsidRPr="0054785D" w:rsidRDefault="0054785D" w:rsidP="00547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8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1530EF" wp14:editId="38F71FF4">
            <wp:extent cx="7657690" cy="5475447"/>
            <wp:effectExtent l="0" t="0" r="635" b="0"/>
            <wp:docPr id="6" name="Рисунок 6" descr="упражнения past simple past continu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пражнения past simple past continuou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233" cy="547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85D" w:rsidRPr="0054785D" w:rsidRDefault="0054785D" w:rsidP="00547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</w:t>
      </w:r>
      <w:proofErr w:type="gramStart"/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конец  нам</w:t>
      </w:r>
      <w:proofErr w:type="gramEnd"/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всем дружно стало лень рисовать, поэтому весь конец истории – в одной, последней картинке))</w:t>
      </w:r>
    </w:p>
    <w:p w:rsidR="0054785D" w:rsidRPr="0054785D" w:rsidRDefault="0054785D" w:rsidP="005478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Еще мы добавили узелки на память – слова-связки. И </w:t>
      </w:r>
      <w:proofErr w:type="spellStart"/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вуаля</w:t>
      </w:r>
      <w:proofErr w:type="spellEnd"/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упражнение на </w:t>
      </w:r>
      <w:proofErr w:type="spellStart"/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Past</w:t>
      </w:r>
      <w:proofErr w:type="spellEnd"/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Simple</w:t>
      </w:r>
      <w:proofErr w:type="spellEnd"/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Past</w:t>
      </w:r>
      <w:proofErr w:type="spellEnd"/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Continuous</w:t>
      </w:r>
      <w:proofErr w:type="spellEnd"/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превратилось в мультик. А это уже гораздо веселее)) Ну и, конечно, один раз проделать это упражнение гораздо интереснее (и сложнее!), чем прочитать об этом. </w:t>
      </w:r>
    </w:p>
    <w:p w:rsidR="0054785D" w:rsidRPr="0054785D" w:rsidRDefault="0054785D" w:rsidP="00547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785D" w:rsidRPr="0054785D" w:rsidRDefault="0054785D" w:rsidP="00547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 потом</w:t>
      </w:r>
      <w:proofErr w:type="gramStart"/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, ,</w:t>
      </w:r>
      <w:proofErr w:type="gramEnd"/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рассказываем</w:t>
      </w:r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историю по картинкам и засекаю время по секундомеру. Обычно получается 50 секунд.</w:t>
      </w:r>
    </w:p>
    <w:p w:rsidR="0054785D" w:rsidRPr="0054785D" w:rsidRDefault="0054785D" w:rsidP="00547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85D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даю ученикам домашнее задание – научиться рассказывать историю по картинкам меньше, чем за одну минуту. А это – тре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нировка беглой речи.</w:t>
      </w:r>
      <w:bookmarkStart w:id="0" w:name="_GoBack"/>
      <w:bookmarkEnd w:id="0"/>
    </w:p>
    <w:p w:rsidR="0054785D" w:rsidRDefault="0054785D"/>
    <w:sectPr w:rsidR="0054785D" w:rsidSect="0054785D">
      <w:pgSz w:w="16838" w:h="11906" w:orient="landscape"/>
      <w:pgMar w:top="426" w:right="709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87CEF"/>
    <w:multiLevelType w:val="multilevel"/>
    <w:tmpl w:val="66E0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4E0A4A"/>
    <w:multiLevelType w:val="multilevel"/>
    <w:tmpl w:val="D7404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07B"/>
    <w:rsid w:val="0054785D"/>
    <w:rsid w:val="005A207B"/>
    <w:rsid w:val="005D0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971FF"/>
  <w15:chartTrackingRefBased/>
  <w15:docId w15:val="{0CE263DA-A638-4DEB-B7C5-4678F775D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6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6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2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75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24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6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3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6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124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272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33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anglofeel.ru/blog/novyy-uchebnik-po-angliyskomu---english-file-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387</Words>
  <Characters>2208</Characters>
  <Application>Microsoft Office Word</Application>
  <DocSecurity>0</DocSecurity>
  <Lines>18</Lines>
  <Paragraphs>5</Paragraphs>
  <ScaleCrop>false</ScaleCrop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Маткова</dc:creator>
  <cp:keywords/>
  <dc:description/>
  <cp:lastModifiedBy>Екатерина Маткова</cp:lastModifiedBy>
  <cp:revision>2</cp:revision>
  <dcterms:created xsi:type="dcterms:W3CDTF">2018-01-27T21:07:00Z</dcterms:created>
  <dcterms:modified xsi:type="dcterms:W3CDTF">2018-01-27T21:13:00Z</dcterms:modified>
</cp:coreProperties>
</file>